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B" w:rsidRDefault="0037088B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7723B" w:rsidRDefault="003708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4.繁星</w:t>
      </w:r>
    </w:p>
    <w:p w:rsidR="00E7723B" w:rsidRDefault="0037088B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E7723B" w:rsidRDefault="0037088B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1.请打开语文书第10页，用你喜欢的方式读一读课文。</w:t>
      </w:r>
    </w:p>
    <w:p w:rsidR="00E7723B" w:rsidRDefault="0037088B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2.看看课后的生字，你是否还记得它们？请把每个字认真地读一读，再记一记。</w:t>
      </w:r>
    </w:p>
    <w:p w:rsidR="00E7723B" w:rsidRDefault="0037088B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</w:t>
      </w:r>
      <w:r w:rsidR="00847C25">
        <w:rPr>
          <w:rFonts w:ascii="楷体" w:eastAsia="楷体" w:hAnsi="楷体" w:hint="eastAsia"/>
          <w:bCs/>
          <w:sz w:val="28"/>
          <w:szCs w:val="28"/>
        </w:rPr>
        <w:t>课文前面的导语</w:t>
      </w:r>
      <w:r>
        <w:rPr>
          <w:rFonts w:ascii="楷体" w:eastAsia="楷体" w:hAnsi="楷体" w:hint="eastAsia"/>
          <w:bCs/>
          <w:sz w:val="28"/>
          <w:szCs w:val="28"/>
        </w:rPr>
        <w:t>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E7723B" w:rsidRDefault="0037088B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E7723B" w:rsidRDefault="0037088B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1.复习本课的</w:t>
      </w:r>
      <w:r w:rsidR="006E381E">
        <w:rPr>
          <w:rFonts w:ascii="楷体" w:eastAsia="楷体" w:hAnsi="楷体" w:hint="eastAsia"/>
          <w:bCs/>
          <w:sz w:val="28"/>
          <w:szCs w:val="28"/>
        </w:rPr>
        <w:t>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E7723B" w:rsidRDefault="0037088B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 w:rsidR="000B4D3D">
        <w:rPr>
          <w:rFonts w:ascii="楷体" w:eastAsia="楷体" w:hAnsi="楷体" w:hint="eastAsia"/>
          <w:bCs/>
          <w:sz w:val="28"/>
          <w:szCs w:val="28"/>
        </w:rPr>
        <w:t>有感情地朗读课文，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能根据具体描写的句段想象画面，并能联系生活经历说一说自己的感受。</w:t>
      </w:r>
    </w:p>
    <w:p w:rsidR="00E7723B" w:rsidRDefault="00E7723B"/>
    <w:sectPr w:rsidR="00E7723B" w:rsidSect="008E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3E" w:rsidRDefault="00DA703E" w:rsidP="00847C25">
      <w:r>
        <w:separator/>
      </w:r>
    </w:p>
  </w:endnote>
  <w:endnote w:type="continuationSeparator" w:id="0">
    <w:p w:rsidR="00DA703E" w:rsidRDefault="00DA703E" w:rsidP="0084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3E" w:rsidRDefault="00DA703E" w:rsidP="00847C25">
      <w:r>
        <w:separator/>
      </w:r>
    </w:p>
  </w:footnote>
  <w:footnote w:type="continuationSeparator" w:id="0">
    <w:p w:rsidR="00DA703E" w:rsidRDefault="00DA703E" w:rsidP="00847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23B"/>
    <w:rsid w:val="000561A6"/>
    <w:rsid w:val="000B4D3D"/>
    <w:rsid w:val="0037088B"/>
    <w:rsid w:val="006E381E"/>
    <w:rsid w:val="00847C25"/>
    <w:rsid w:val="008E2A46"/>
    <w:rsid w:val="00DA703E"/>
    <w:rsid w:val="00E7723B"/>
    <w:rsid w:val="03495EF5"/>
    <w:rsid w:val="158118EF"/>
    <w:rsid w:val="219C70B0"/>
    <w:rsid w:val="37347331"/>
    <w:rsid w:val="4D356054"/>
    <w:rsid w:val="5385631D"/>
    <w:rsid w:val="68216B22"/>
    <w:rsid w:val="689C4368"/>
    <w:rsid w:val="69AB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E2A46"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84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C25"/>
    <w:rPr>
      <w:kern w:val="2"/>
      <w:sz w:val="18"/>
      <w:szCs w:val="18"/>
    </w:rPr>
  </w:style>
  <w:style w:type="paragraph" w:styleId="a4">
    <w:name w:val="footer"/>
    <w:basedOn w:val="a"/>
    <w:link w:val="Char0"/>
    <w:rsid w:val="0084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C25"/>
    <w:rPr>
      <w:kern w:val="2"/>
      <w:sz w:val="18"/>
      <w:szCs w:val="18"/>
    </w:rPr>
  </w:style>
  <w:style w:type="paragraph" w:styleId="a5">
    <w:name w:val="Balloon Text"/>
    <w:basedOn w:val="a"/>
    <w:link w:val="Char1"/>
    <w:rsid w:val="00847C2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7C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5</cp:revision>
  <dcterms:created xsi:type="dcterms:W3CDTF">2020-02-02T07:13:00Z</dcterms:created>
  <dcterms:modified xsi:type="dcterms:W3CDTF">2020-02-05T15:20:00Z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