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B" w:rsidRDefault="00EE52A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82EAB" w:rsidRDefault="00EE52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3.现代诗二首</w:t>
      </w:r>
    </w:p>
    <w:p w:rsidR="00E82EAB" w:rsidRDefault="00EE52A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5F47E9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E82EAB" w:rsidRDefault="00EE52A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1.请打开语文书第8页，用你喜欢的方式读一读这两首小诗。</w:t>
      </w:r>
    </w:p>
    <w:p w:rsidR="00E82EAB" w:rsidRDefault="00EE52A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:rsidR="00E82EAB" w:rsidRDefault="00EE52A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</w:t>
      </w:r>
      <w:r w:rsidR="004E673D">
        <w:rPr>
          <w:rFonts w:ascii="楷体" w:eastAsia="楷体" w:hAnsi="楷体" w:hint="eastAsia"/>
          <w:bCs/>
          <w:sz w:val="28"/>
          <w:szCs w:val="28"/>
        </w:rPr>
        <w:t>课前的学习提示</w:t>
      </w:r>
      <w:r>
        <w:rPr>
          <w:rFonts w:ascii="楷体" w:eastAsia="楷体" w:hAnsi="楷体" w:hint="eastAsia"/>
          <w:bCs/>
          <w:sz w:val="28"/>
          <w:szCs w:val="28"/>
        </w:rPr>
        <w:t>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E82EAB" w:rsidRDefault="00EE52A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E82EAB" w:rsidRDefault="00EE52A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 w:rsidR="00037C21">
        <w:rPr>
          <w:rFonts w:ascii="楷体" w:eastAsia="楷体" w:hAnsi="楷体"/>
          <w:bCs/>
          <w:sz w:val="28"/>
          <w:szCs w:val="28"/>
        </w:rPr>
        <w:t>复习本课</w:t>
      </w:r>
      <w:r w:rsidR="00037C21">
        <w:rPr>
          <w:rFonts w:ascii="楷体" w:eastAsia="楷体" w:hAnsi="楷体" w:hint="eastAsia"/>
          <w:bCs/>
          <w:sz w:val="28"/>
          <w:szCs w:val="28"/>
        </w:rPr>
        <w:t>的字词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E82EAB" w:rsidRDefault="00EE52A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能根据具体描写的诗句想象诗歌描写的画面，并用自己的话说一说。</w:t>
      </w:r>
    </w:p>
    <w:p w:rsidR="00E82EAB" w:rsidRDefault="00E82EAB">
      <w:bookmarkStart w:id="0" w:name="_GoBack"/>
      <w:bookmarkEnd w:id="0"/>
    </w:p>
    <w:sectPr w:rsidR="00E8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B3" w:rsidRDefault="006D7DB3" w:rsidP="004E673D">
      <w:r>
        <w:separator/>
      </w:r>
    </w:p>
  </w:endnote>
  <w:endnote w:type="continuationSeparator" w:id="0">
    <w:p w:rsidR="006D7DB3" w:rsidRDefault="006D7DB3" w:rsidP="004E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B3" w:rsidRDefault="006D7DB3" w:rsidP="004E673D">
      <w:r>
        <w:separator/>
      </w:r>
    </w:p>
  </w:footnote>
  <w:footnote w:type="continuationSeparator" w:id="0">
    <w:p w:rsidR="006D7DB3" w:rsidRDefault="006D7DB3" w:rsidP="004E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B"/>
    <w:rsid w:val="00037C21"/>
    <w:rsid w:val="0016131C"/>
    <w:rsid w:val="00321E23"/>
    <w:rsid w:val="004E673D"/>
    <w:rsid w:val="005F47E9"/>
    <w:rsid w:val="00605934"/>
    <w:rsid w:val="006D7DB3"/>
    <w:rsid w:val="00E82EAB"/>
    <w:rsid w:val="00EE52A0"/>
    <w:rsid w:val="03495EF5"/>
    <w:rsid w:val="158118EF"/>
    <w:rsid w:val="1DC17E97"/>
    <w:rsid w:val="37347331"/>
    <w:rsid w:val="5385631D"/>
    <w:rsid w:val="68216B22"/>
    <w:rsid w:val="689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4E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73D"/>
    <w:rPr>
      <w:kern w:val="2"/>
      <w:sz w:val="18"/>
      <w:szCs w:val="18"/>
    </w:rPr>
  </w:style>
  <w:style w:type="paragraph" w:styleId="a4">
    <w:name w:val="footer"/>
    <w:basedOn w:val="a"/>
    <w:link w:val="Char0"/>
    <w:rsid w:val="004E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7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4E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73D"/>
    <w:rPr>
      <w:kern w:val="2"/>
      <w:sz w:val="18"/>
      <w:szCs w:val="18"/>
    </w:rPr>
  </w:style>
  <w:style w:type="paragraph" w:styleId="a4">
    <w:name w:val="footer"/>
    <w:basedOn w:val="a"/>
    <w:link w:val="Char0"/>
    <w:rsid w:val="004E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7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user</cp:lastModifiedBy>
  <cp:revision>5</cp:revision>
  <dcterms:created xsi:type="dcterms:W3CDTF">2020-02-03T06:42:00Z</dcterms:created>
  <dcterms:modified xsi:type="dcterms:W3CDTF">2020-02-05T07:01:00Z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