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B9C9" w14:textId="17DBA1B0" w:rsidR="00D268AF" w:rsidRPr="00EB2EED" w:rsidRDefault="00505AF7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="00D268AF" w:rsidRPr="00EB2EED">
        <w:rPr>
          <w:rFonts w:ascii="宋体" w:eastAsia="宋体" w:hAnsi="宋体" w:cs="Times New Roman" w:hint="eastAsia"/>
          <w:bCs/>
          <w:sz w:val="28"/>
          <w:szCs w:val="28"/>
        </w:rPr>
        <w:t>年级上第一单元</w:t>
      </w:r>
      <w:r w:rsidR="00D268AF"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生活中的喜好和偏爱</w:t>
      </w:r>
    </w:p>
    <w:p w14:paraId="5441EAAB" w14:textId="36FD394D" w:rsidR="00D268AF" w:rsidRPr="00EB2EED" w:rsidRDefault="00B203BB" w:rsidP="00505AF7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第一课时</w:t>
      </w:r>
    </w:p>
    <w:p w14:paraId="47F2E6A5" w14:textId="36404617" w:rsidR="00D268AF" w:rsidRPr="00EB2EED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年级英语上册教材第一单元有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关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生活中的喜好和偏爱的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以及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比较级最高级表达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知识，请同学们打开书把第一单元中三课的对话Listen and say /Listen, look, and learn /Let’s do看一看</w:t>
      </w:r>
      <w:r w:rsidR="00B203BB" w:rsidRPr="00EB2EED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EB2EED">
        <w:rPr>
          <w:rFonts w:ascii="宋体" w:eastAsia="宋体" w:hAnsi="宋体" w:cs="Times New Roman"/>
          <w:bCs/>
          <w:sz w:val="28"/>
          <w:szCs w:val="28"/>
        </w:rPr>
        <w:t>从中你都学习到了什么，把你学习到的词汇和句子大声读一读</w:t>
      </w:r>
      <w:r w:rsidR="00C05BF2">
        <w:rPr>
          <w:rFonts w:ascii="宋体" w:eastAsia="宋体" w:hAnsi="宋体" w:cs="Times New Roman" w:hint="eastAsia"/>
          <w:bCs/>
          <w:sz w:val="28"/>
          <w:szCs w:val="28"/>
        </w:rPr>
        <w:t>吧！</w:t>
      </w:r>
      <w:bookmarkStart w:id="0" w:name="_GoBack"/>
      <w:bookmarkEnd w:id="0"/>
    </w:p>
    <w:p w14:paraId="4C87333D" w14:textId="4EB69321" w:rsidR="00D268AF" w:rsidRPr="00EB2EED" w:rsidRDefault="00D268AF" w:rsidP="00505AF7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14:paraId="1C324DEF" w14:textId="603A7BFC" w:rsidR="00763A7B" w:rsidRPr="00724D80" w:rsidRDefault="00D268AF" w:rsidP="00724D80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我们主要复习</w:t>
      </w:r>
      <w:r w:rsidR="00505AF7">
        <w:rPr>
          <w:rFonts w:ascii="宋体" w:eastAsia="宋体" w:hAnsi="宋体" w:cs="Times New Roman" w:hint="eastAsia"/>
          <w:bCs/>
          <w:sz w:val="28"/>
          <w:szCs w:val="28"/>
        </w:rPr>
        <w:t>对于食物和饮品的喜好与偏爱的表达方法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sectPr w:rsidR="00763A7B" w:rsidRPr="0072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F"/>
    <w:rsid w:val="001C5776"/>
    <w:rsid w:val="001F02BC"/>
    <w:rsid w:val="00436632"/>
    <w:rsid w:val="00505AF7"/>
    <w:rsid w:val="00724D80"/>
    <w:rsid w:val="00763A7B"/>
    <w:rsid w:val="007D360D"/>
    <w:rsid w:val="00A87F7B"/>
    <w:rsid w:val="00B203BB"/>
    <w:rsid w:val="00C05BF2"/>
    <w:rsid w:val="00D268AF"/>
    <w:rsid w:val="00E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B2"/>
  <w15:chartTrackingRefBased/>
  <w15:docId w15:val="{15E305ED-0052-4EFE-902F-6815EC1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fhxl</cp:lastModifiedBy>
  <cp:revision>9</cp:revision>
  <dcterms:created xsi:type="dcterms:W3CDTF">2020-02-03T00:18:00Z</dcterms:created>
  <dcterms:modified xsi:type="dcterms:W3CDTF">2020-02-04T14:55:00Z</dcterms:modified>
</cp:coreProperties>
</file>