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8A6E9" w14:textId="77777777" w:rsidR="00904503" w:rsidRPr="00A300D4" w:rsidRDefault="003779DD" w:rsidP="003779DD">
      <w:pPr>
        <w:jc w:val="left"/>
        <w:rPr>
          <w:rFonts w:asciiTheme="minorEastAsia" w:hAnsiTheme="minorEastAsia"/>
          <w:sz w:val="28"/>
          <w:szCs w:val="28"/>
        </w:rPr>
      </w:pPr>
      <w:r>
        <w:rPr>
          <w:rFonts w:hint="eastAsia"/>
          <w:b/>
          <w:sz w:val="28"/>
          <w:szCs w:val="28"/>
        </w:rPr>
        <w:t xml:space="preserve">        </w:t>
      </w:r>
      <w:r w:rsidRPr="00A300D4">
        <w:rPr>
          <w:rFonts w:hint="eastAsia"/>
          <w:sz w:val="28"/>
          <w:szCs w:val="28"/>
        </w:rPr>
        <w:t xml:space="preserve"> </w:t>
      </w:r>
      <w:r w:rsidR="00A300D4" w:rsidRPr="00A300D4">
        <w:rPr>
          <w:rFonts w:asciiTheme="minorEastAsia" w:hAnsiTheme="minorEastAsia" w:hint="eastAsia"/>
          <w:sz w:val="28"/>
          <w:szCs w:val="28"/>
        </w:rPr>
        <w:t>二年级</w:t>
      </w:r>
      <w:r w:rsidRPr="00A300D4">
        <w:rPr>
          <w:rFonts w:asciiTheme="minorEastAsia" w:hAnsiTheme="minorEastAsia" w:hint="eastAsia"/>
          <w:sz w:val="28"/>
          <w:szCs w:val="28"/>
        </w:rPr>
        <w:t>第一单元主题：</w:t>
      </w:r>
      <w:r w:rsidR="00904503" w:rsidRPr="00A300D4">
        <w:rPr>
          <w:rFonts w:asciiTheme="minorEastAsia" w:hAnsiTheme="minorEastAsia"/>
          <w:sz w:val="28"/>
          <w:szCs w:val="28"/>
        </w:rPr>
        <w:t>WHAT DAY IS TODAY</w:t>
      </w:r>
      <w:r w:rsidR="00904503" w:rsidRPr="00A300D4">
        <w:rPr>
          <w:rFonts w:asciiTheme="minorEastAsia" w:hAnsiTheme="minorEastAsia" w:hint="eastAsia"/>
          <w:sz w:val="28"/>
          <w:szCs w:val="28"/>
        </w:rPr>
        <w:t>？</w:t>
      </w:r>
    </w:p>
    <w:p w14:paraId="48282571" w14:textId="45D8B235" w:rsidR="0069770F" w:rsidRPr="00A300D4" w:rsidRDefault="00A300D4">
      <w:pPr>
        <w:ind w:firstLine="2540"/>
        <w:jc w:val="left"/>
        <w:rPr>
          <w:rFonts w:asciiTheme="minorEastAsia" w:hAnsiTheme="minorEastAsia"/>
          <w:sz w:val="28"/>
          <w:szCs w:val="28"/>
        </w:rPr>
      </w:pPr>
      <w:r w:rsidRPr="00A300D4">
        <w:rPr>
          <w:rFonts w:asciiTheme="minorEastAsia" w:hAnsiTheme="minorEastAsia" w:hint="eastAsia"/>
          <w:sz w:val="28"/>
          <w:szCs w:val="28"/>
        </w:rPr>
        <w:t xml:space="preserve">       </w:t>
      </w:r>
      <w:r w:rsidR="00904503" w:rsidRPr="00A300D4">
        <w:rPr>
          <w:rFonts w:asciiTheme="minorEastAsia" w:hAnsiTheme="minorEastAsia" w:hint="eastAsia"/>
          <w:sz w:val="28"/>
          <w:szCs w:val="28"/>
        </w:rPr>
        <w:t>第</w:t>
      </w:r>
      <w:r w:rsidR="005316B1">
        <w:rPr>
          <w:rFonts w:asciiTheme="minorEastAsia" w:hAnsiTheme="minorEastAsia" w:hint="eastAsia"/>
          <w:sz w:val="28"/>
          <w:szCs w:val="28"/>
        </w:rPr>
        <w:t>二</w:t>
      </w:r>
      <w:bookmarkStart w:id="0" w:name="_GoBack"/>
      <w:bookmarkEnd w:id="0"/>
      <w:r w:rsidR="00904503" w:rsidRPr="00A300D4">
        <w:rPr>
          <w:rFonts w:asciiTheme="minorEastAsia" w:hAnsiTheme="minorEastAsia" w:hint="eastAsia"/>
          <w:sz w:val="28"/>
          <w:szCs w:val="28"/>
        </w:rPr>
        <w:t>课时</w:t>
      </w:r>
    </w:p>
    <w:p w14:paraId="47313B8A" w14:textId="77777777" w:rsidR="0069770F" w:rsidRPr="00904503" w:rsidRDefault="00A300D4" w:rsidP="00DD5F52">
      <w:pPr>
        <w:spacing w:line="440" w:lineRule="exact"/>
        <w:rPr>
          <w:rFonts w:asciiTheme="minorEastAsia" w:hAnsiTheme="minorEastAsia"/>
          <w:bCs/>
          <w:sz w:val="28"/>
          <w:szCs w:val="28"/>
        </w:rPr>
      </w:pPr>
      <w:r w:rsidRPr="00904503">
        <w:rPr>
          <w:rFonts w:asciiTheme="minorEastAsia" w:hAnsiTheme="minorEastAsia" w:hint="eastAsia"/>
          <w:bCs/>
          <w:sz w:val="28"/>
          <w:szCs w:val="28"/>
        </w:rPr>
        <w:t>教材内容：</w:t>
      </w:r>
    </w:p>
    <w:p w14:paraId="46C5EEA8" w14:textId="77777777" w:rsidR="0069770F" w:rsidRPr="00904503" w:rsidRDefault="00A300D4">
      <w:pPr>
        <w:spacing w:line="440" w:lineRule="exact"/>
        <w:ind w:firstLineChars="200" w:firstLine="560"/>
        <w:rPr>
          <w:rFonts w:asciiTheme="minorEastAsia" w:hAnsiTheme="minorEastAsia"/>
          <w:bCs/>
          <w:sz w:val="28"/>
          <w:szCs w:val="28"/>
        </w:rPr>
      </w:pPr>
      <w:r w:rsidRPr="00904503">
        <w:rPr>
          <w:rFonts w:asciiTheme="minorEastAsia" w:hAnsiTheme="minorEastAsia" w:hint="eastAsia"/>
          <w:bCs/>
          <w:sz w:val="28"/>
          <w:szCs w:val="28"/>
        </w:rPr>
        <w:t>同学们，今天复习的是二年级英语上册教材第一单元内容，有关一周七天的相关知识。请同学们打开书，把第一单元中三课的Listen and say /Let's act/Let’s say部分先看一看。从中你都学习到了什么？把你学习到的词汇和句子大声读一读，也可以和爸爸、妈妈说一说。</w:t>
      </w:r>
    </w:p>
    <w:p w14:paraId="32616E7C" w14:textId="77777777" w:rsidR="0069770F" w:rsidRPr="00904503" w:rsidRDefault="00A300D4" w:rsidP="00DD5F52">
      <w:pPr>
        <w:spacing w:line="440" w:lineRule="exact"/>
        <w:rPr>
          <w:rFonts w:asciiTheme="minorEastAsia" w:hAnsiTheme="minorEastAsia"/>
          <w:bCs/>
          <w:sz w:val="28"/>
          <w:szCs w:val="28"/>
        </w:rPr>
      </w:pPr>
      <w:r w:rsidRPr="00904503">
        <w:rPr>
          <w:rFonts w:asciiTheme="minorEastAsia" w:hAnsiTheme="minorEastAsia" w:hint="eastAsia"/>
          <w:bCs/>
          <w:sz w:val="28"/>
          <w:szCs w:val="28"/>
        </w:rPr>
        <w:t>知识要点：</w:t>
      </w:r>
    </w:p>
    <w:p w14:paraId="5ED86183" w14:textId="77777777" w:rsidR="0069770F" w:rsidRPr="00904503" w:rsidRDefault="00A300D4">
      <w:pPr>
        <w:spacing w:line="440" w:lineRule="exact"/>
        <w:jc w:val="left"/>
        <w:rPr>
          <w:rFonts w:asciiTheme="minorEastAsia" w:hAnsiTheme="minorEastAsia" w:cstheme="minorEastAsia"/>
          <w:bCs/>
          <w:sz w:val="28"/>
          <w:szCs w:val="28"/>
        </w:rPr>
      </w:pPr>
      <w:r w:rsidRPr="00904503">
        <w:rPr>
          <w:rFonts w:asciiTheme="minorEastAsia" w:hAnsiTheme="minorEastAsia" w:hint="eastAsia"/>
          <w:b/>
          <w:sz w:val="28"/>
          <w:szCs w:val="28"/>
        </w:rPr>
        <w:t xml:space="preserve">   </w:t>
      </w:r>
      <w:r w:rsidRPr="00904503">
        <w:rPr>
          <w:rFonts w:asciiTheme="minorEastAsia" w:hAnsiTheme="minorEastAsia" w:cstheme="minorEastAsia" w:hint="eastAsia"/>
          <w:bCs/>
          <w:sz w:val="28"/>
          <w:szCs w:val="28"/>
        </w:rPr>
        <w:t xml:space="preserve"> </w:t>
      </w:r>
      <w:r w:rsidRPr="00904503">
        <w:rPr>
          <w:rFonts w:asciiTheme="minorEastAsia" w:hAnsiTheme="minorEastAsia" w:hint="eastAsia"/>
          <w:bCs/>
          <w:sz w:val="28"/>
          <w:szCs w:val="28"/>
        </w:rPr>
        <w:t>我们主要复习一周七天的英文单词以及在某一天进行不同活动的英文表达。</w:t>
      </w:r>
    </w:p>
    <w:p w14:paraId="2E21CFF5" w14:textId="77777777" w:rsidR="0069770F" w:rsidRPr="00904503" w:rsidRDefault="0069770F">
      <w:pPr>
        <w:spacing w:line="440" w:lineRule="exact"/>
        <w:jc w:val="left"/>
        <w:rPr>
          <w:rFonts w:asciiTheme="minorEastAsia" w:hAnsiTheme="minorEastAsia"/>
          <w:b/>
          <w:sz w:val="28"/>
          <w:szCs w:val="28"/>
        </w:rPr>
      </w:pPr>
    </w:p>
    <w:sectPr w:rsidR="0069770F" w:rsidRPr="00904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996764"/>
    <w:multiLevelType w:val="multilevel"/>
    <w:tmpl w:val="7F9967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F4"/>
    <w:rsid w:val="00010F76"/>
    <w:rsid w:val="00015A24"/>
    <w:rsid w:val="00035193"/>
    <w:rsid w:val="00053DC5"/>
    <w:rsid w:val="00125A32"/>
    <w:rsid w:val="001A1F29"/>
    <w:rsid w:val="00216F70"/>
    <w:rsid w:val="00284A1D"/>
    <w:rsid w:val="002B64D5"/>
    <w:rsid w:val="002F0916"/>
    <w:rsid w:val="003142BB"/>
    <w:rsid w:val="00322C57"/>
    <w:rsid w:val="003619A5"/>
    <w:rsid w:val="003779DD"/>
    <w:rsid w:val="003F3992"/>
    <w:rsid w:val="00466DF4"/>
    <w:rsid w:val="00470CFD"/>
    <w:rsid w:val="005316B1"/>
    <w:rsid w:val="0055241D"/>
    <w:rsid w:val="0064361A"/>
    <w:rsid w:val="006621EA"/>
    <w:rsid w:val="006647A4"/>
    <w:rsid w:val="0069770F"/>
    <w:rsid w:val="008F67FD"/>
    <w:rsid w:val="00904503"/>
    <w:rsid w:val="00955CDA"/>
    <w:rsid w:val="00966AF7"/>
    <w:rsid w:val="00A139F1"/>
    <w:rsid w:val="00A27478"/>
    <w:rsid w:val="00A300D4"/>
    <w:rsid w:val="00AC01A5"/>
    <w:rsid w:val="00B03EF5"/>
    <w:rsid w:val="00B327E6"/>
    <w:rsid w:val="00B4249B"/>
    <w:rsid w:val="00B96885"/>
    <w:rsid w:val="00BD0393"/>
    <w:rsid w:val="00C163D8"/>
    <w:rsid w:val="00C54232"/>
    <w:rsid w:val="00CD575B"/>
    <w:rsid w:val="00D83BFD"/>
    <w:rsid w:val="00DB0D7C"/>
    <w:rsid w:val="00DC183B"/>
    <w:rsid w:val="00DD5F52"/>
    <w:rsid w:val="00E24932"/>
    <w:rsid w:val="00EE53FA"/>
    <w:rsid w:val="00EF527D"/>
    <w:rsid w:val="00F57F45"/>
    <w:rsid w:val="00F607A0"/>
    <w:rsid w:val="00F94102"/>
    <w:rsid w:val="26A82D9E"/>
    <w:rsid w:val="357F5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E3AA9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页眉字符"/>
    <w:basedOn w:val="a0"/>
    <w:link w:val="a7"/>
    <w:uiPriority w:val="99"/>
    <w:qFormat/>
    <w:rPr>
      <w:sz w:val="18"/>
      <w:szCs w:val="18"/>
    </w:rPr>
  </w:style>
  <w:style w:type="character" w:customStyle="1" w:styleId="a6">
    <w:name w:val="页脚字符"/>
    <w:basedOn w:val="a0"/>
    <w:link w:val="a5"/>
    <w:uiPriority w:val="99"/>
    <w:rPr>
      <w:sz w:val="18"/>
      <w:szCs w:val="18"/>
    </w:rPr>
  </w:style>
  <w:style w:type="character" w:customStyle="1" w:styleId="a4">
    <w:name w:val="批注框文本字符"/>
    <w:basedOn w:val="a0"/>
    <w:link w:val="a3"/>
    <w:uiPriority w:val="99"/>
    <w:semiHidden/>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Words>
  <Characters>205</Characters>
  <Application>Microsoft Macintosh Word</Application>
  <DocSecurity>0</DocSecurity>
  <Lines>1</Lines>
  <Paragraphs>1</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HY0276</cp:lastModifiedBy>
  <cp:revision>12</cp:revision>
  <dcterms:created xsi:type="dcterms:W3CDTF">2020-01-31T13:38:00Z</dcterms:created>
  <dcterms:modified xsi:type="dcterms:W3CDTF">2020-02-05T07:46:00Z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