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小学数学学科指导课程六年级数学上册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数的运算（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分数乘法的简算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  <w:r>
        <w:rPr>
          <w:rFonts w:hint="eastAsia" w:asciiTheme="minorEastAsia" w:hAnsiTheme="minorEastAsia" w:eastAsiaTheme="minorEastAsia"/>
          <w:b/>
          <w:bCs/>
          <w:color w:val="C00000"/>
          <w:sz w:val="24"/>
        </w:rPr>
        <w:t xml:space="preserve">  </w:t>
      </w:r>
    </w:p>
    <w:p>
      <w:pPr>
        <w:spacing w:line="440" w:lineRule="exact"/>
        <w:ind w:firstLine="686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六年级上册教材第8页至第9页有关分数乘法简算内容中的知识，请同学们打开书把这一部分所涉及的内容看一看，从中你都知道了些什么，把你知道的写一写、算一算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如果你想生动的了解这些内容，就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</w:rPr>
        <w:t>打开电视，找到教育--北京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数字</w:t>
      </w:r>
      <w:r>
        <w:rPr>
          <w:rFonts w:hint="eastAsia" w:asciiTheme="minorEastAsia" w:hAnsiTheme="minorEastAsia" w:eastAsiaTheme="minorEastAsia"/>
          <w:bCs/>
          <w:sz w:val="24"/>
        </w:rPr>
        <w:t>学校，进去点击小学数学课程，里面有好多的学习内容，今天给大家推荐的是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分数</w:t>
      </w:r>
      <w:r>
        <w:rPr>
          <w:rFonts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乘法的简算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》这个微课，</w:t>
      </w:r>
      <w:r>
        <w:rPr>
          <w:rFonts w:hint="eastAsia" w:asciiTheme="minorEastAsia" w:hAnsiTheme="minorEastAsia" w:eastAsiaTheme="minorEastAsia"/>
          <w:bCs/>
          <w:sz w:val="24"/>
        </w:rPr>
        <w:t>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今天我们主要复习知识有：能运用乘法运算定律进行一些简便计算，并能发现算式的特点，根据数的关系通过变式灵活运用简便方法进行计算。</w:t>
      </w:r>
    </w:p>
    <w:p>
      <w:pPr>
        <w:spacing w:line="44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9"/>
    <w:rsid w:val="00007164"/>
    <w:rsid w:val="000460C7"/>
    <w:rsid w:val="000E2DAF"/>
    <w:rsid w:val="001A053E"/>
    <w:rsid w:val="002B5177"/>
    <w:rsid w:val="004002C4"/>
    <w:rsid w:val="00535E60"/>
    <w:rsid w:val="0057223C"/>
    <w:rsid w:val="00586086"/>
    <w:rsid w:val="00670803"/>
    <w:rsid w:val="00744477"/>
    <w:rsid w:val="0087148E"/>
    <w:rsid w:val="009C1A7D"/>
    <w:rsid w:val="00AF6F5B"/>
    <w:rsid w:val="00BC1B65"/>
    <w:rsid w:val="00DB73B9"/>
    <w:rsid w:val="00ED61D8"/>
    <w:rsid w:val="00EF4CA3"/>
    <w:rsid w:val="00FA58D4"/>
    <w:rsid w:val="10C5344F"/>
    <w:rsid w:val="1BBC19D3"/>
    <w:rsid w:val="1F6B6CCC"/>
    <w:rsid w:val="1FF832FD"/>
    <w:rsid w:val="47E53FEB"/>
    <w:rsid w:val="4BEE1E60"/>
    <w:rsid w:val="4FC670F4"/>
    <w:rsid w:val="58FB3A32"/>
    <w:rsid w:val="64A152CE"/>
    <w:rsid w:val="67533301"/>
    <w:rsid w:val="69AA106A"/>
    <w:rsid w:val="6D1C231A"/>
    <w:rsid w:val="7A4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89</TotalTime>
  <ScaleCrop>false</ScaleCrop>
  <LinksUpToDate>false</LinksUpToDate>
  <CharactersWithSpaces>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2020-02-03T10:53:00Z</dcterms:created>
  <dc:creator>付 付</dc:creator>
  <cp:lastModifiedBy>徐玲可心</cp:lastModifiedBy>
  <dcterms:modified xsi:type="dcterms:W3CDTF">2020-02-05T02:21:31Z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