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30" w:rsidRDefault="00A45830" w:rsidP="00A45830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670803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</w:t>
      </w:r>
      <w:r w:rsidR="00B667B7">
        <w:rPr>
          <w:rFonts w:asciiTheme="minorEastAsia" w:eastAsiaTheme="minorEastAsia" w:hAnsiTheme="minorEastAsia" w:hint="eastAsia"/>
          <w:b/>
          <w:sz w:val="30"/>
          <w:szCs w:val="30"/>
        </w:rPr>
        <w:t>六</w:t>
      </w:r>
      <w:r w:rsidRPr="00670803">
        <w:rPr>
          <w:rFonts w:asciiTheme="minorEastAsia" w:eastAsiaTheme="minorEastAsia" w:hAnsiTheme="minorEastAsia" w:hint="eastAsia"/>
          <w:b/>
          <w:sz w:val="30"/>
          <w:szCs w:val="30"/>
        </w:rPr>
        <w:t>年级数学上册</w:t>
      </w:r>
    </w:p>
    <w:p w:rsidR="00B667B7" w:rsidRDefault="00B667B7" w:rsidP="00A45830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数的认识（一）</w:t>
      </w:r>
    </w:p>
    <w:p w:rsidR="00DE7910" w:rsidRPr="00AE37E4" w:rsidRDefault="00AE37E4" w:rsidP="00AE37E4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</w:t>
      </w:r>
      <w:r w:rsidR="001F7421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A003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E95F00">
        <w:rPr>
          <w:rFonts w:asciiTheme="minorEastAsia" w:eastAsiaTheme="minorEastAsia" w:hAnsiTheme="minorEastAsia" w:hint="eastAsia"/>
          <w:b/>
          <w:sz w:val="28"/>
          <w:szCs w:val="28"/>
        </w:rPr>
        <w:t>百分数的意义</w:t>
      </w:r>
      <w:r w:rsidR="00807F52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DE7910" w:rsidRPr="00A45830" w:rsidRDefault="00A45830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A45830">
        <w:rPr>
          <w:rFonts w:asciiTheme="minorEastAsia" w:eastAsiaTheme="minorEastAsia" w:hAnsiTheme="minorEastAsia" w:hint="eastAsia"/>
          <w:b/>
          <w:bCs/>
          <w:sz w:val="24"/>
        </w:rPr>
        <w:t>每日</w:t>
      </w:r>
      <w:r w:rsidR="009C4525" w:rsidRPr="00A45830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DE7910" w:rsidRPr="00A45830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A45830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DE7910" w:rsidRPr="00A45830" w:rsidRDefault="009C4525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 w:rsidRPr="00A45830">
        <w:rPr>
          <w:rFonts w:asciiTheme="minorEastAsia" w:eastAsiaTheme="minorEastAsia" w:hAnsiTheme="minorEastAsia" w:hint="eastAsia"/>
          <w:bCs/>
          <w:sz w:val="24"/>
        </w:rPr>
        <w:t>同学们，今天复习的是</w:t>
      </w:r>
      <w:r w:rsidR="00E95F00" w:rsidRPr="00A45830">
        <w:rPr>
          <w:rFonts w:asciiTheme="minorEastAsia" w:eastAsiaTheme="minorEastAsia" w:hAnsiTheme="minorEastAsia" w:hint="eastAsia"/>
          <w:bCs/>
          <w:sz w:val="24"/>
        </w:rPr>
        <w:t>六</w:t>
      </w:r>
      <w:r w:rsidRPr="00A45830">
        <w:rPr>
          <w:rFonts w:asciiTheme="minorEastAsia" w:eastAsiaTheme="minorEastAsia" w:hAnsiTheme="minorEastAsia" w:hint="eastAsia"/>
          <w:bCs/>
          <w:sz w:val="24"/>
        </w:rPr>
        <w:t>年级数学上册教材第</w:t>
      </w:r>
      <w:r w:rsidR="00E95F00" w:rsidRPr="00A45830">
        <w:rPr>
          <w:rFonts w:asciiTheme="minorEastAsia" w:eastAsiaTheme="minorEastAsia" w:hAnsiTheme="minorEastAsia" w:hint="eastAsia"/>
          <w:bCs/>
          <w:sz w:val="24"/>
        </w:rPr>
        <w:t>82</w:t>
      </w:r>
      <w:r w:rsidRPr="00A45830">
        <w:rPr>
          <w:rFonts w:asciiTheme="minorEastAsia" w:eastAsiaTheme="minorEastAsia" w:hAnsiTheme="minorEastAsia" w:hint="eastAsia"/>
          <w:bCs/>
          <w:sz w:val="24"/>
        </w:rPr>
        <w:t>页至</w:t>
      </w:r>
      <w:r w:rsidR="00E95F00" w:rsidRPr="00A45830">
        <w:rPr>
          <w:rFonts w:asciiTheme="minorEastAsia" w:eastAsiaTheme="minorEastAsia" w:hAnsiTheme="minorEastAsia" w:hint="eastAsia"/>
          <w:bCs/>
          <w:sz w:val="24"/>
        </w:rPr>
        <w:t>88</w:t>
      </w:r>
      <w:r w:rsidRPr="00A45830">
        <w:rPr>
          <w:rFonts w:asciiTheme="minorEastAsia" w:eastAsiaTheme="minorEastAsia" w:hAnsiTheme="minorEastAsia" w:hint="eastAsia"/>
          <w:bCs/>
          <w:sz w:val="24"/>
        </w:rPr>
        <w:t>页有关</w:t>
      </w:r>
      <w:r w:rsidR="00E95F00" w:rsidRPr="00A45830">
        <w:rPr>
          <w:rFonts w:asciiTheme="minorEastAsia" w:eastAsiaTheme="minorEastAsia" w:hAnsiTheme="minorEastAsia" w:hint="eastAsia"/>
          <w:bCs/>
          <w:sz w:val="24"/>
        </w:rPr>
        <w:t>百分数的意义和百分数与小数、分数互化等知识。</w:t>
      </w:r>
      <w:r w:rsidRPr="00A45830">
        <w:rPr>
          <w:rFonts w:asciiTheme="minorEastAsia" w:eastAsiaTheme="minorEastAsia" w:hAnsiTheme="minorEastAsia" w:hint="eastAsia"/>
          <w:bCs/>
          <w:sz w:val="24"/>
        </w:rPr>
        <w:t>请同学们打开书把这一部分所涉及的</w:t>
      </w:r>
      <w:r w:rsidR="00807F52">
        <w:rPr>
          <w:rFonts w:asciiTheme="minorEastAsia" w:eastAsiaTheme="minorEastAsia" w:hAnsiTheme="minorEastAsia" w:hint="eastAsia"/>
          <w:bCs/>
          <w:sz w:val="24"/>
        </w:rPr>
        <w:t>内容</w:t>
      </w:r>
      <w:r w:rsidRPr="00A45830">
        <w:rPr>
          <w:rFonts w:asciiTheme="minorEastAsia" w:eastAsiaTheme="minorEastAsia" w:hAnsiTheme="minorEastAsia" w:hint="eastAsia"/>
          <w:bCs/>
          <w:sz w:val="24"/>
        </w:rPr>
        <w:t>看一看，从中你都知道了些什么，</w:t>
      </w:r>
      <w:r w:rsidR="00E95F00" w:rsidRPr="00A45830">
        <w:rPr>
          <w:rFonts w:asciiTheme="minorEastAsia" w:eastAsiaTheme="minorEastAsia" w:hAnsiTheme="minorEastAsia" w:hint="eastAsia"/>
          <w:bCs/>
          <w:sz w:val="24"/>
        </w:rPr>
        <w:t>可以</w:t>
      </w:r>
      <w:r w:rsidRPr="00A45830">
        <w:rPr>
          <w:rFonts w:asciiTheme="minorEastAsia" w:eastAsiaTheme="minorEastAsia" w:hAnsiTheme="minorEastAsia" w:hint="eastAsia"/>
          <w:bCs/>
          <w:sz w:val="24"/>
        </w:rPr>
        <w:t>把你知道的</w:t>
      </w:r>
      <w:r w:rsidR="00E95F00" w:rsidRPr="00A45830">
        <w:rPr>
          <w:rFonts w:asciiTheme="minorEastAsia" w:eastAsiaTheme="minorEastAsia" w:hAnsiTheme="minorEastAsia" w:hint="eastAsia"/>
          <w:bCs/>
          <w:sz w:val="24"/>
        </w:rPr>
        <w:t>用简单思维导图表示出来。</w:t>
      </w:r>
    </w:p>
    <w:p w:rsidR="00D96A26" w:rsidRDefault="00D96A2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E7910" w:rsidRPr="00A45830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A45830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DE7910" w:rsidRPr="00130DCF" w:rsidRDefault="009C4525" w:rsidP="00130DCF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130DCF">
        <w:rPr>
          <w:rFonts w:asciiTheme="minorEastAsia" w:eastAsiaTheme="minorEastAsia" w:hAnsiTheme="minorEastAsia" w:hint="eastAsia"/>
          <w:bCs/>
          <w:sz w:val="24"/>
        </w:rPr>
        <w:t>如果你想</w:t>
      </w:r>
      <w:r w:rsidR="00634626">
        <w:rPr>
          <w:rFonts w:asciiTheme="minorEastAsia" w:eastAsiaTheme="minorEastAsia" w:hAnsiTheme="minorEastAsia" w:hint="eastAsia"/>
          <w:bCs/>
          <w:sz w:val="24"/>
        </w:rPr>
        <w:t>深入</w:t>
      </w:r>
      <w:r w:rsidRPr="00130DCF">
        <w:rPr>
          <w:rFonts w:asciiTheme="minorEastAsia" w:eastAsiaTheme="minorEastAsia" w:hAnsiTheme="minorEastAsia" w:hint="eastAsia"/>
          <w:bCs/>
          <w:sz w:val="24"/>
        </w:rPr>
        <w:t>了解这些内容，就打开电视，找到教育--</w:t>
      </w:r>
      <w:r w:rsidR="00634626">
        <w:rPr>
          <w:rFonts w:asciiTheme="minorEastAsia" w:eastAsiaTheme="minorEastAsia" w:hAnsiTheme="minorEastAsia" w:hint="eastAsia"/>
          <w:bCs/>
          <w:sz w:val="24"/>
        </w:rPr>
        <w:t>北京数字</w:t>
      </w:r>
      <w:r w:rsidRPr="00130DCF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</w:t>
      </w:r>
      <w:r w:rsidR="00634626">
        <w:rPr>
          <w:rFonts w:asciiTheme="minorEastAsia" w:eastAsiaTheme="minorEastAsia" w:hAnsiTheme="minorEastAsia" w:hint="eastAsia"/>
          <w:bCs/>
          <w:sz w:val="24"/>
        </w:rPr>
        <w:t>今天给大家推荐的是《1.百分数的意义（一）》这个微课，</w:t>
      </w:r>
      <w:r w:rsidRPr="00130DCF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:rsidR="00D96A26" w:rsidRPr="00130DCF" w:rsidRDefault="00D96A2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DE7910" w:rsidRPr="00A45830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bookmarkStart w:id="0" w:name="_GoBack"/>
      <w:bookmarkEnd w:id="0"/>
      <w:r w:rsidRPr="00A45830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9E1463" w:rsidRPr="000A6A58" w:rsidRDefault="009C4525" w:rsidP="000A6A58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0A6A58">
        <w:rPr>
          <w:rFonts w:asciiTheme="minorEastAsia" w:eastAsiaTheme="minorEastAsia" w:hAnsiTheme="minorEastAsia" w:hint="eastAsia"/>
          <w:bCs/>
          <w:sz w:val="24"/>
        </w:rPr>
        <w:t>今天我们复习</w:t>
      </w:r>
      <w:r w:rsidR="007B734A">
        <w:rPr>
          <w:rFonts w:asciiTheme="minorEastAsia" w:eastAsiaTheme="minorEastAsia" w:hAnsiTheme="minorEastAsia" w:hint="eastAsia"/>
          <w:bCs/>
          <w:sz w:val="24"/>
        </w:rPr>
        <w:t>内容主要有</w:t>
      </w:r>
      <w:r w:rsidR="00E95F00" w:rsidRPr="000A6A58">
        <w:rPr>
          <w:rFonts w:asciiTheme="minorEastAsia" w:eastAsiaTheme="minorEastAsia" w:hAnsiTheme="minorEastAsia" w:hint="eastAsia"/>
          <w:bCs/>
          <w:sz w:val="24"/>
        </w:rPr>
        <w:t>：</w:t>
      </w:r>
    </w:p>
    <w:p w:rsidR="00DE7910" w:rsidRPr="000A6A58" w:rsidRDefault="00E95F00" w:rsidP="009E1463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bCs/>
          <w:sz w:val="24"/>
        </w:rPr>
      </w:pPr>
      <w:r w:rsidRPr="000A6A58">
        <w:rPr>
          <w:rFonts w:asciiTheme="minorEastAsia" w:eastAsiaTheme="minorEastAsia" w:hAnsiTheme="minorEastAsia" w:hint="eastAsia"/>
          <w:bCs/>
          <w:sz w:val="24"/>
        </w:rPr>
        <w:t>百分数的意义</w:t>
      </w:r>
      <w:r w:rsidR="001A4107" w:rsidRPr="000A6A58">
        <w:rPr>
          <w:rFonts w:asciiTheme="minorEastAsia" w:eastAsiaTheme="minorEastAsia" w:hAnsiTheme="minorEastAsia" w:hint="eastAsia"/>
          <w:bCs/>
          <w:sz w:val="24"/>
        </w:rPr>
        <w:t>及读、写法。</w:t>
      </w:r>
    </w:p>
    <w:p w:rsidR="009E1463" w:rsidRPr="000A6A58" w:rsidRDefault="009E1463" w:rsidP="009E1463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0A6A58">
        <w:rPr>
          <w:rFonts w:asciiTheme="minorEastAsia" w:eastAsiaTheme="minorEastAsia" w:hAnsiTheme="minorEastAsia" w:hint="eastAsia"/>
          <w:sz w:val="24"/>
        </w:rPr>
        <w:t>百分数与分数的区别和</w:t>
      </w:r>
      <w:r w:rsidR="00CB37C0">
        <w:rPr>
          <w:rFonts w:asciiTheme="minorEastAsia" w:eastAsiaTheme="minorEastAsia" w:hAnsiTheme="minorEastAsia" w:hint="eastAsia"/>
          <w:sz w:val="24"/>
        </w:rPr>
        <w:t>联系。</w:t>
      </w:r>
    </w:p>
    <w:p w:rsidR="009E1463" w:rsidRPr="000A6A58" w:rsidRDefault="009E1463" w:rsidP="009E1463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0A6A58">
        <w:rPr>
          <w:rFonts w:asciiTheme="minorEastAsia" w:eastAsiaTheme="minorEastAsia" w:hAnsiTheme="minorEastAsia" w:hint="eastAsia"/>
          <w:sz w:val="24"/>
        </w:rPr>
        <w:t>分数、小数与百分数之间的相互转化</w:t>
      </w:r>
      <w:r w:rsidR="00CB37C0">
        <w:rPr>
          <w:rFonts w:asciiTheme="minorEastAsia" w:eastAsiaTheme="minorEastAsia" w:hAnsiTheme="minorEastAsia" w:hint="eastAsia"/>
          <w:sz w:val="24"/>
        </w:rPr>
        <w:t>。</w:t>
      </w:r>
    </w:p>
    <w:p w:rsidR="009E1463" w:rsidRPr="000A6A58" w:rsidRDefault="009E1463" w:rsidP="009E1463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0A6A58">
        <w:rPr>
          <w:rFonts w:asciiTheme="minorEastAsia" w:eastAsiaTheme="minorEastAsia" w:hAnsiTheme="minorEastAsia" w:hint="eastAsia"/>
          <w:sz w:val="24"/>
        </w:rPr>
        <w:t>百分率</w:t>
      </w:r>
      <w:r w:rsidR="00CB37C0">
        <w:rPr>
          <w:rFonts w:asciiTheme="minorEastAsia" w:eastAsiaTheme="minorEastAsia" w:hAnsiTheme="minorEastAsia" w:hint="eastAsia"/>
          <w:sz w:val="24"/>
        </w:rPr>
        <w:t>。</w:t>
      </w:r>
    </w:p>
    <w:p w:rsidR="00184334" w:rsidRPr="000A6A58" w:rsidRDefault="00184334" w:rsidP="009E1463">
      <w:pPr>
        <w:pStyle w:val="a7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0A6A58">
        <w:rPr>
          <w:rFonts w:asciiTheme="minorEastAsia" w:eastAsiaTheme="minorEastAsia" w:hAnsiTheme="minorEastAsia" w:hint="eastAsia"/>
          <w:sz w:val="24"/>
        </w:rPr>
        <w:t>解决“求一个数的百分之几是多少”的实际问题。</w:t>
      </w:r>
    </w:p>
    <w:sectPr w:rsidR="00184334" w:rsidRPr="000A6A58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CF" w:rsidRDefault="00706FCF" w:rsidP="00D74DD0">
      <w:r>
        <w:separator/>
      </w:r>
    </w:p>
  </w:endnote>
  <w:endnote w:type="continuationSeparator" w:id="0">
    <w:p w:rsidR="00706FCF" w:rsidRDefault="00706FCF" w:rsidP="00D7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CF" w:rsidRDefault="00706FCF" w:rsidP="00D74DD0">
      <w:r>
        <w:separator/>
      </w:r>
    </w:p>
  </w:footnote>
  <w:footnote w:type="continuationSeparator" w:id="0">
    <w:p w:rsidR="00706FCF" w:rsidRDefault="00706FCF" w:rsidP="00D74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FA10D24"/>
    <w:multiLevelType w:val="hybridMultilevel"/>
    <w:tmpl w:val="BA2CAD4E"/>
    <w:lvl w:ilvl="0" w:tplc="B178D3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0C"/>
    <w:rsid w:val="00001DBD"/>
    <w:rsid w:val="000161E3"/>
    <w:rsid w:val="00033F2A"/>
    <w:rsid w:val="0008317F"/>
    <w:rsid w:val="00087439"/>
    <w:rsid w:val="000956FC"/>
    <w:rsid w:val="000A6A58"/>
    <w:rsid w:val="000B480F"/>
    <w:rsid w:val="000B4C57"/>
    <w:rsid w:val="00100C24"/>
    <w:rsid w:val="00113FDA"/>
    <w:rsid w:val="00130DCF"/>
    <w:rsid w:val="00145523"/>
    <w:rsid w:val="001523DC"/>
    <w:rsid w:val="00184334"/>
    <w:rsid w:val="001A4107"/>
    <w:rsid w:val="001A6EC3"/>
    <w:rsid w:val="001C4B05"/>
    <w:rsid w:val="001D69CD"/>
    <w:rsid w:val="001D6EC5"/>
    <w:rsid w:val="001E6DFF"/>
    <w:rsid w:val="001F7421"/>
    <w:rsid w:val="00211175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003B"/>
    <w:rsid w:val="003A2DA5"/>
    <w:rsid w:val="003F36F0"/>
    <w:rsid w:val="003F7D5D"/>
    <w:rsid w:val="00420DAA"/>
    <w:rsid w:val="004343E5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27BF9"/>
    <w:rsid w:val="00633F9A"/>
    <w:rsid w:val="00634626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06FCF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B734A"/>
    <w:rsid w:val="007D19BE"/>
    <w:rsid w:val="007F75D4"/>
    <w:rsid w:val="00807F52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E1463"/>
    <w:rsid w:val="009F41C1"/>
    <w:rsid w:val="00A02555"/>
    <w:rsid w:val="00A45830"/>
    <w:rsid w:val="00A50080"/>
    <w:rsid w:val="00A52555"/>
    <w:rsid w:val="00AD2ACB"/>
    <w:rsid w:val="00AE37E4"/>
    <w:rsid w:val="00AF1B08"/>
    <w:rsid w:val="00AF1D8D"/>
    <w:rsid w:val="00B1520A"/>
    <w:rsid w:val="00B21EC3"/>
    <w:rsid w:val="00B52B8D"/>
    <w:rsid w:val="00B53B23"/>
    <w:rsid w:val="00B56FC6"/>
    <w:rsid w:val="00B667B7"/>
    <w:rsid w:val="00BA3FC7"/>
    <w:rsid w:val="00BB4077"/>
    <w:rsid w:val="00BF2D1C"/>
    <w:rsid w:val="00BF71E5"/>
    <w:rsid w:val="00C01EBA"/>
    <w:rsid w:val="00C131CE"/>
    <w:rsid w:val="00C4451E"/>
    <w:rsid w:val="00C47D38"/>
    <w:rsid w:val="00C57039"/>
    <w:rsid w:val="00C6712F"/>
    <w:rsid w:val="00C76172"/>
    <w:rsid w:val="00C8025D"/>
    <w:rsid w:val="00C8391C"/>
    <w:rsid w:val="00C91B32"/>
    <w:rsid w:val="00CA01BA"/>
    <w:rsid w:val="00CA36B9"/>
    <w:rsid w:val="00CB2103"/>
    <w:rsid w:val="00CB37C0"/>
    <w:rsid w:val="00CC0854"/>
    <w:rsid w:val="00CE5FD6"/>
    <w:rsid w:val="00D2387B"/>
    <w:rsid w:val="00D6267D"/>
    <w:rsid w:val="00D74DD0"/>
    <w:rsid w:val="00D94040"/>
    <w:rsid w:val="00D96A26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7121A"/>
    <w:rsid w:val="00E86772"/>
    <w:rsid w:val="00E91EE6"/>
    <w:rsid w:val="00E95F00"/>
    <w:rsid w:val="00EA6A16"/>
    <w:rsid w:val="00F06128"/>
    <w:rsid w:val="00F07BFE"/>
    <w:rsid w:val="00F32A7C"/>
    <w:rsid w:val="00F520FF"/>
    <w:rsid w:val="00F939FE"/>
    <w:rsid w:val="00FA2712"/>
    <w:rsid w:val="00FC62C2"/>
    <w:rsid w:val="00FD1BD0"/>
    <w:rsid w:val="00FD3377"/>
    <w:rsid w:val="00FF768B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D4A1B-8B97-49DD-8030-D307571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2020-01-31T01:01:00Z</dcterms:created>
  <dcterms:modified xsi:type="dcterms:W3CDTF">2020-02-05T02:30:00Z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