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80" w:rsidRDefault="007A467E" w:rsidP="000146D5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小学数学学科指导课程五年级数学上册</w:t>
      </w:r>
    </w:p>
    <w:p w:rsidR="00013080" w:rsidRDefault="000146D5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</w:t>
      </w:r>
      <w:r w:rsidR="007A467E">
        <w:rPr>
          <w:rFonts w:asciiTheme="minorEastAsia" w:eastAsiaTheme="minorEastAsia" w:hAnsiTheme="minorEastAsia" w:hint="eastAsia"/>
          <w:b/>
          <w:sz w:val="28"/>
          <w:szCs w:val="28"/>
        </w:rPr>
        <w:t>数的运算（五）</w:t>
      </w:r>
    </w:p>
    <w:p w:rsidR="00013080" w:rsidRDefault="007A467E" w:rsidP="000146D5">
      <w:pPr>
        <w:spacing w:line="360" w:lineRule="auto"/>
        <w:ind w:firstLineChars="900" w:firstLine="2530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运用估算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解决实际问题</w:t>
      </w:r>
    </w:p>
    <w:p w:rsidR="00013080" w:rsidRDefault="007A467E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013080" w:rsidRDefault="007A467E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013080" w:rsidRDefault="007A467E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五年级数学上册教材第15页运用估算解决小数乘法实际问题，请同学们打开书把这一部分所涉及的例题看一看，从中你都知道了些什么，把你知道的可以写下来，也可以和爸爸、妈妈说一说。</w:t>
      </w:r>
    </w:p>
    <w:p w:rsidR="00013080" w:rsidRDefault="007A467E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B04E38" w:rsidRDefault="007A467E" w:rsidP="00B04E38">
      <w:pPr>
        <w:spacing w:line="440" w:lineRule="exact"/>
        <w:ind w:firstLineChars="300" w:firstLine="720"/>
      </w:pPr>
      <w:r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如果你想生动的了解这些内容，就打开电视，找到教育--北京数字学校，进去点击小学数学课程，里面有好多的学习内容，</w:t>
      </w:r>
      <w:r w:rsidR="00B04E38">
        <w:rPr>
          <w:rFonts w:asciiTheme="minorEastAsia" w:hAnsiTheme="minorEastAsia" w:hint="eastAsia"/>
          <w:bCs/>
          <w:sz w:val="24"/>
        </w:rPr>
        <w:t>今天给大家推荐的是在五年级上册中的同步学习</w:t>
      </w:r>
      <w:r w:rsidR="00B04E38">
        <w:rPr>
          <w:rFonts w:asciiTheme="minorEastAsia" w:eastAsiaTheme="minorEastAsia" w:hAnsiTheme="minorEastAsia" w:hint="eastAsia"/>
          <w:bCs/>
          <w:sz w:val="24"/>
        </w:rPr>
        <w:t>《4.小数乘法估算》这节</w:t>
      </w:r>
      <w:r w:rsidR="00B04E38">
        <w:rPr>
          <w:rFonts w:asciiTheme="minorEastAsia" w:hAnsiTheme="minorEastAsia" w:hint="eastAsia"/>
          <w:bCs/>
          <w:sz w:val="24"/>
        </w:rPr>
        <w:t>微课，好好看一看吧，肯定会对你把握这部分知识有所帮助。</w:t>
      </w:r>
    </w:p>
    <w:p w:rsidR="00013080" w:rsidRDefault="007A467E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013080" w:rsidRDefault="007A467E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今天我们主要复习的是：能够根据题目的具体情境，运用估算解决实际问题；在解决问题的过程中，能根据实际问题的需要和数据选择适当的估算策略。</w:t>
      </w:r>
    </w:p>
    <w:p w:rsidR="00013080" w:rsidRDefault="0001308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13080" w:rsidRDefault="0001308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13080" w:rsidRDefault="0001308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13080" w:rsidRDefault="0001308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13080" w:rsidRDefault="0001308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sectPr w:rsidR="00013080" w:rsidSect="001527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21" w:rsidRDefault="001F1221" w:rsidP="000146D5">
      <w:r>
        <w:separator/>
      </w:r>
    </w:p>
  </w:endnote>
  <w:endnote w:type="continuationSeparator" w:id="0">
    <w:p w:rsidR="001F1221" w:rsidRDefault="001F1221" w:rsidP="0001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21" w:rsidRDefault="001F1221" w:rsidP="000146D5">
      <w:r>
        <w:separator/>
      </w:r>
    </w:p>
  </w:footnote>
  <w:footnote w:type="continuationSeparator" w:id="0">
    <w:p w:rsidR="001F1221" w:rsidRDefault="001F1221" w:rsidP="00014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D0C"/>
    <w:rsid w:val="00001DBD"/>
    <w:rsid w:val="00013080"/>
    <w:rsid w:val="000146D5"/>
    <w:rsid w:val="000161E3"/>
    <w:rsid w:val="00033F2A"/>
    <w:rsid w:val="00075168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527A0"/>
    <w:rsid w:val="001A6EC3"/>
    <w:rsid w:val="001C4B05"/>
    <w:rsid w:val="001D69CD"/>
    <w:rsid w:val="001D6EC5"/>
    <w:rsid w:val="001E6DFF"/>
    <w:rsid w:val="001F1221"/>
    <w:rsid w:val="00217EFD"/>
    <w:rsid w:val="00220F75"/>
    <w:rsid w:val="00245749"/>
    <w:rsid w:val="00267632"/>
    <w:rsid w:val="00282E15"/>
    <w:rsid w:val="00297923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A75FB"/>
    <w:rsid w:val="003F36F0"/>
    <w:rsid w:val="003F7D5D"/>
    <w:rsid w:val="00400B18"/>
    <w:rsid w:val="00420DAA"/>
    <w:rsid w:val="004376C4"/>
    <w:rsid w:val="00443210"/>
    <w:rsid w:val="00461004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C1A32"/>
    <w:rsid w:val="006E5F26"/>
    <w:rsid w:val="006F09B7"/>
    <w:rsid w:val="00703798"/>
    <w:rsid w:val="0072453C"/>
    <w:rsid w:val="00724E89"/>
    <w:rsid w:val="0073033F"/>
    <w:rsid w:val="00734A48"/>
    <w:rsid w:val="00746AB6"/>
    <w:rsid w:val="00750142"/>
    <w:rsid w:val="00780959"/>
    <w:rsid w:val="007836A8"/>
    <w:rsid w:val="00794EC4"/>
    <w:rsid w:val="007A467E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11201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AF5C22"/>
    <w:rsid w:val="00B04E38"/>
    <w:rsid w:val="00B1520A"/>
    <w:rsid w:val="00B21EC3"/>
    <w:rsid w:val="00B53B23"/>
    <w:rsid w:val="00B56FC6"/>
    <w:rsid w:val="00BA3FC7"/>
    <w:rsid w:val="00BB4077"/>
    <w:rsid w:val="00BF2D1C"/>
    <w:rsid w:val="00BF71E5"/>
    <w:rsid w:val="00C0040B"/>
    <w:rsid w:val="00C01EBA"/>
    <w:rsid w:val="00C131CE"/>
    <w:rsid w:val="00C4451E"/>
    <w:rsid w:val="00C57039"/>
    <w:rsid w:val="00C648CC"/>
    <w:rsid w:val="00C6712F"/>
    <w:rsid w:val="00C675C3"/>
    <w:rsid w:val="00C76172"/>
    <w:rsid w:val="00C8025D"/>
    <w:rsid w:val="00C8391C"/>
    <w:rsid w:val="00C91B32"/>
    <w:rsid w:val="00CA36B9"/>
    <w:rsid w:val="00CB2103"/>
    <w:rsid w:val="00CC0854"/>
    <w:rsid w:val="00CE5FD6"/>
    <w:rsid w:val="00CF4514"/>
    <w:rsid w:val="00D2387B"/>
    <w:rsid w:val="00D362F6"/>
    <w:rsid w:val="00D46B63"/>
    <w:rsid w:val="00D6267D"/>
    <w:rsid w:val="00D72D4F"/>
    <w:rsid w:val="00D74DD0"/>
    <w:rsid w:val="00D94040"/>
    <w:rsid w:val="00DB2F22"/>
    <w:rsid w:val="00DB2F8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54D1C"/>
    <w:rsid w:val="00F939FE"/>
    <w:rsid w:val="00FA2712"/>
    <w:rsid w:val="00FB380C"/>
    <w:rsid w:val="00FC62C2"/>
    <w:rsid w:val="00FD1BD0"/>
    <w:rsid w:val="00FD3377"/>
    <w:rsid w:val="38BB1699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A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52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52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1527A0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1527A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527A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1527A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527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A372A4-875F-4EFB-B19F-4541AA16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42</cp:revision>
  <dcterms:created xsi:type="dcterms:W3CDTF">2020-01-31T01:01:00Z</dcterms:created>
  <dcterms:modified xsi:type="dcterms:W3CDTF">2020-02-05T05:49:00Z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