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68" w:rsidRDefault="00F220B5">
      <w:pPr>
        <w:spacing w:line="440" w:lineRule="atLeas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小学数学学科指导课程五年级数学上册</w:t>
      </w:r>
    </w:p>
    <w:p w:rsidR="00ED2B68" w:rsidRDefault="00F220B5">
      <w:pPr>
        <w:spacing w:line="44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测量（一）</w:t>
      </w:r>
    </w:p>
    <w:p w:rsidR="00ED2B68" w:rsidRDefault="00F220B5">
      <w:pPr>
        <w:spacing w:line="44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平行四边形的面积</w:t>
      </w:r>
    </w:p>
    <w:p w:rsidR="00ED2B68" w:rsidRDefault="00F220B5" w:rsidP="008F0B10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学习指南</w:t>
      </w:r>
    </w:p>
    <w:p w:rsidR="00ED2B68" w:rsidRDefault="00F220B5" w:rsidP="008F0B10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相关教材内容链接：</w:t>
      </w:r>
    </w:p>
    <w:p w:rsidR="00ED2B68" w:rsidRDefault="00F220B5" w:rsidP="008F0B10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同学们，今天复习的是五年级数学上册教材第87页至90页有关平行四边形的面积，请同学们打开书把这一部分所涉及的例题逐道看一看，从中你都知道了些什么，把你知道的可以写下来，也可以和爸爸、妈妈说一说。</w:t>
      </w:r>
    </w:p>
    <w:p w:rsidR="00ED2B68" w:rsidRDefault="00F220B5" w:rsidP="008F0B10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相关视频内容链接：</w:t>
      </w:r>
    </w:p>
    <w:p w:rsidR="00ED2B68" w:rsidRDefault="00F220B5" w:rsidP="008F0B10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如果你想生动的了解这些内容，就打开电视，找到教育--北京数字学校，进去点击小学数学课程，里面有好多的学习内容，</w:t>
      </w:r>
      <w:bookmarkStart w:id="0" w:name="_GoBack"/>
      <w:r>
        <w:rPr>
          <w:rFonts w:asciiTheme="minorEastAsia" w:hAnsiTheme="minorEastAsia" w:hint="eastAsia"/>
          <w:bCs/>
          <w:sz w:val="24"/>
          <w:szCs w:val="24"/>
        </w:rPr>
        <w:t>今天给大家推荐的是</w:t>
      </w:r>
      <w:r w:rsidR="00FE4A42">
        <w:rPr>
          <w:rFonts w:asciiTheme="minorEastAsia" w:hAnsiTheme="minorEastAsia" w:hint="eastAsia"/>
          <w:bCs/>
          <w:sz w:val="24"/>
          <w:szCs w:val="24"/>
        </w:rPr>
        <w:t>在</w:t>
      </w:r>
      <w:r>
        <w:rPr>
          <w:rFonts w:asciiTheme="minorEastAsia" w:hAnsiTheme="minorEastAsia" w:hint="eastAsia"/>
          <w:bCs/>
          <w:sz w:val="24"/>
          <w:szCs w:val="24"/>
        </w:rPr>
        <w:t>五年级上册中的同步学习《29.平行四边形的面积》、《30.平行四边形练习课》两个微课，好好看一看吧，</w:t>
      </w:r>
      <w:bookmarkEnd w:id="0"/>
      <w:r>
        <w:rPr>
          <w:rFonts w:asciiTheme="minorEastAsia" w:hAnsiTheme="minorEastAsia" w:hint="eastAsia"/>
          <w:bCs/>
          <w:sz w:val="24"/>
          <w:szCs w:val="24"/>
        </w:rPr>
        <w:t>肯定会对你把握这部分知识有所帮助。</w:t>
      </w:r>
    </w:p>
    <w:p w:rsidR="00ED2B68" w:rsidRDefault="00F220B5" w:rsidP="008F0B10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知识要点：</w:t>
      </w:r>
    </w:p>
    <w:p w:rsidR="00ED2B68" w:rsidRDefault="00F220B5" w:rsidP="008F0B10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今天我们主要复习的是：探究平行四边形面积计算公式；平行四边形面积计算公式的应用。</w:t>
      </w:r>
    </w:p>
    <w:p w:rsidR="00ED2B68" w:rsidRDefault="00ED2B68" w:rsidP="008F0B10">
      <w:pPr>
        <w:spacing w:line="440" w:lineRule="exact"/>
        <w:rPr>
          <w:bCs/>
          <w:sz w:val="24"/>
          <w:szCs w:val="24"/>
        </w:rPr>
      </w:pPr>
    </w:p>
    <w:sectPr w:rsidR="00ED2B68" w:rsidSect="00ED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9D" w:rsidRDefault="00437D9D" w:rsidP="00FE4A42">
      <w:r>
        <w:separator/>
      </w:r>
    </w:p>
  </w:endnote>
  <w:endnote w:type="continuationSeparator" w:id="0">
    <w:p w:rsidR="00437D9D" w:rsidRDefault="00437D9D" w:rsidP="00FE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9D" w:rsidRDefault="00437D9D" w:rsidP="00FE4A42">
      <w:r>
        <w:separator/>
      </w:r>
    </w:p>
  </w:footnote>
  <w:footnote w:type="continuationSeparator" w:id="0">
    <w:p w:rsidR="00437D9D" w:rsidRDefault="00437D9D" w:rsidP="00FE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82027"/>
    <w:rsid w:val="001B20AA"/>
    <w:rsid w:val="0023518D"/>
    <w:rsid w:val="00437D9D"/>
    <w:rsid w:val="00522ED8"/>
    <w:rsid w:val="008F0B10"/>
    <w:rsid w:val="009E1A3A"/>
    <w:rsid w:val="009F6DC3"/>
    <w:rsid w:val="00ED2B68"/>
    <w:rsid w:val="00F220B5"/>
    <w:rsid w:val="00FE4A42"/>
    <w:rsid w:val="088236E6"/>
    <w:rsid w:val="09B2446A"/>
    <w:rsid w:val="0C153261"/>
    <w:rsid w:val="10100672"/>
    <w:rsid w:val="1B39400A"/>
    <w:rsid w:val="25B52C1E"/>
    <w:rsid w:val="33E51898"/>
    <w:rsid w:val="4D13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68"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A42"/>
    <w:rPr>
      <w:rFonts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A42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2020-02-05T05:44:00Z</dcterms:created>
  <dcterms:modified xsi:type="dcterms:W3CDTF">2020-02-05T06:00:00Z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