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0F" w:rsidRDefault="00C57F77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宋体" w:cs="Times New Roman"/>
          <w:b/>
          <w:kern w:val="2"/>
          <w:sz w:val="30"/>
          <w:szCs w:val="30"/>
        </w:rPr>
      </w:pPr>
      <w:r>
        <w:rPr>
          <w:rFonts w:ascii="宋体" w:eastAsia="宋体" w:hAnsi="宋体" w:cs="Times New Roman" w:hint="eastAsia"/>
          <w:b/>
          <w:kern w:val="2"/>
          <w:sz w:val="30"/>
          <w:szCs w:val="30"/>
        </w:rPr>
        <w:t>小学数学学科指导课程</w:t>
      </w:r>
      <w:r>
        <w:rPr>
          <w:rFonts w:ascii="宋体" w:eastAsia="宋体" w:hAnsi="宋体" w:cs="Times New Roman" w:hint="eastAsia"/>
          <w:b/>
          <w:kern w:val="2"/>
          <w:sz w:val="30"/>
          <w:szCs w:val="30"/>
        </w:rPr>
        <w:t>四</w:t>
      </w:r>
      <w:r>
        <w:rPr>
          <w:rFonts w:ascii="宋体" w:eastAsia="宋体" w:hAnsi="宋体" w:cs="Times New Roman" w:hint="eastAsia"/>
          <w:b/>
          <w:kern w:val="2"/>
          <w:sz w:val="30"/>
          <w:szCs w:val="30"/>
        </w:rPr>
        <w:t>年级数学上册</w:t>
      </w:r>
    </w:p>
    <w:p w:rsidR="00414C0F" w:rsidRDefault="00C57F77">
      <w:pPr>
        <w:widowControl w:val="0"/>
        <w:adjustRightInd/>
        <w:snapToGrid/>
        <w:spacing w:after="0" w:line="440" w:lineRule="exact"/>
        <w:jc w:val="center"/>
        <w:rPr>
          <w:rFonts w:ascii="宋体" w:eastAsia="宋体" w:hAnsi="宋体" w:cs="Times New Roman"/>
          <w:b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2"/>
          <w:sz w:val="28"/>
          <w:szCs w:val="28"/>
        </w:rPr>
        <w:t>数的认识（五）</w:t>
      </w:r>
    </w:p>
    <w:p w:rsidR="00414C0F" w:rsidRDefault="00C57F77">
      <w:pPr>
        <w:widowControl w:val="0"/>
        <w:adjustRightInd/>
        <w:snapToGrid/>
        <w:spacing w:after="0" w:line="440" w:lineRule="exact"/>
        <w:jc w:val="center"/>
        <w:rPr>
          <w:rFonts w:ascii="宋体" w:eastAsia="宋体" w:hAnsi="宋体" w:cs="Times New Roman"/>
          <w:b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2"/>
          <w:sz w:val="28"/>
          <w:szCs w:val="28"/>
        </w:rPr>
        <w:t>数的产生和十进制计数法</w:t>
      </w:r>
    </w:p>
    <w:p w:rsidR="00414C0F" w:rsidRDefault="00C57F77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学习指南</w:t>
      </w: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 xml:space="preserve">        </w:t>
      </w:r>
    </w:p>
    <w:p w:rsidR="00414C0F" w:rsidRDefault="00C57F77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相关教材内容链接：</w:t>
      </w:r>
    </w:p>
    <w:p w:rsidR="00414C0F" w:rsidRDefault="00C57F77">
      <w:pPr>
        <w:spacing w:after="0" w:line="440" w:lineRule="exact"/>
        <w:ind w:firstLineChars="50" w:firstLine="120"/>
        <w:jc w:val="both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同学们，我们今天复习的是四年级数学上册教材第</w:t>
      </w:r>
      <w:r>
        <w:rPr>
          <w:rFonts w:asciiTheme="majorEastAsia" w:eastAsiaTheme="majorEastAsia" w:hAnsiTheme="majorEastAsia" w:hint="eastAsia"/>
          <w:sz w:val="24"/>
        </w:rPr>
        <w:t>16</w:t>
      </w:r>
      <w:r>
        <w:rPr>
          <w:rFonts w:asciiTheme="majorEastAsia" w:eastAsiaTheme="majorEastAsia" w:hAnsiTheme="majorEastAsia" w:hint="eastAsia"/>
          <w:sz w:val="24"/>
        </w:rPr>
        <w:t>页至</w:t>
      </w:r>
      <w:r>
        <w:rPr>
          <w:rFonts w:asciiTheme="majorEastAsia" w:eastAsiaTheme="majorEastAsia" w:hAnsiTheme="majorEastAsia" w:hint="eastAsia"/>
          <w:sz w:val="24"/>
        </w:rPr>
        <w:t>18</w:t>
      </w:r>
      <w:r>
        <w:rPr>
          <w:rFonts w:asciiTheme="majorEastAsia" w:eastAsiaTheme="majorEastAsia" w:hAnsiTheme="majorEastAsia" w:hint="eastAsia"/>
          <w:sz w:val="24"/>
        </w:rPr>
        <w:t>页关于“数的产生和十进制计数法”的相关知识。</w:t>
      </w:r>
    </w:p>
    <w:p w:rsidR="00414C0F" w:rsidRDefault="00C57F77">
      <w:pPr>
        <w:spacing w:after="0" w:line="440" w:lineRule="exact"/>
        <w:ind w:firstLineChars="200" w:firstLine="480"/>
        <w:jc w:val="both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对于这部分知识，</w:t>
      </w:r>
      <w:r>
        <w:rPr>
          <w:rFonts w:asciiTheme="majorEastAsia" w:eastAsiaTheme="majorEastAsia" w:hAnsiTheme="majorEastAsia" w:hint="eastAsia"/>
          <w:sz w:val="24"/>
        </w:rPr>
        <w:t>你还记</w:t>
      </w:r>
      <w:r>
        <w:rPr>
          <w:rFonts w:asciiTheme="majorEastAsia" w:eastAsiaTheme="majorEastAsia" w:hAnsiTheme="majorEastAsia" w:hint="eastAsia"/>
          <w:sz w:val="24"/>
        </w:rPr>
        <w:t>得</w:t>
      </w:r>
      <w:r>
        <w:rPr>
          <w:rFonts w:asciiTheme="majorEastAsia" w:eastAsiaTheme="majorEastAsia" w:hAnsiTheme="majorEastAsia" w:hint="eastAsia"/>
          <w:sz w:val="24"/>
        </w:rPr>
        <w:t>数的产生和数字的演变过程吗？古时候，人们用实物记数、结绳记数、刻道记数等。对于古人的这些方法，你有什么想法？</w:t>
      </w:r>
      <w:bookmarkStart w:id="0" w:name="_GoBack"/>
      <w:bookmarkEnd w:id="0"/>
    </w:p>
    <w:p w:rsidR="00414C0F" w:rsidRDefault="00C57F77">
      <w:pPr>
        <w:spacing w:after="0" w:line="440" w:lineRule="exact"/>
        <w:ind w:firstLineChars="200" w:firstLine="480"/>
        <w:jc w:val="both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相信你一定还能回忆起自然数的性质和特点吧！例如：表示物体个数的</w:t>
      </w: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5</w:t>
      </w:r>
      <w:r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7</w:t>
      </w:r>
      <w:r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8</w:t>
      </w:r>
      <w:r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9</w:t>
      </w:r>
      <w:r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10</w:t>
      </w:r>
      <w:r>
        <w:rPr>
          <w:rFonts w:asciiTheme="majorEastAsia" w:eastAsiaTheme="majorEastAsia" w:hAnsiTheme="majorEastAsia"/>
          <w:sz w:val="24"/>
        </w:rPr>
        <w:t>……</w:t>
      </w:r>
      <w:r>
        <w:rPr>
          <w:rFonts w:asciiTheme="majorEastAsia" w:eastAsiaTheme="majorEastAsia" w:hAnsiTheme="majorEastAsia" w:hint="eastAsia"/>
          <w:sz w:val="24"/>
        </w:rPr>
        <w:t>都是自然数。一个物体也没有，用</w:t>
      </w:r>
      <w:r>
        <w:rPr>
          <w:rFonts w:asciiTheme="majorEastAsia" w:eastAsiaTheme="majorEastAsia" w:hAnsiTheme="majorEastAsia" w:hint="eastAsia"/>
          <w:sz w:val="24"/>
        </w:rPr>
        <w:t>0</w:t>
      </w:r>
      <w:r>
        <w:rPr>
          <w:rFonts w:asciiTheme="majorEastAsia" w:eastAsiaTheme="majorEastAsia" w:hAnsiTheme="majorEastAsia" w:hint="eastAsia"/>
          <w:sz w:val="24"/>
        </w:rPr>
        <w:t>表示，所以</w:t>
      </w:r>
      <w:r>
        <w:rPr>
          <w:rFonts w:asciiTheme="majorEastAsia" w:eastAsiaTheme="majorEastAsia" w:hAnsiTheme="majorEastAsia" w:hint="eastAsia"/>
          <w:sz w:val="24"/>
        </w:rPr>
        <w:t>0</w:t>
      </w:r>
      <w:r>
        <w:rPr>
          <w:rFonts w:asciiTheme="majorEastAsia" w:eastAsiaTheme="majorEastAsia" w:hAnsiTheme="majorEastAsia" w:hint="eastAsia"/>
          <w:sz w:val="24"/>
        </w:rPr>
        <w:t>也</w:t>
      </w:r>
      <w:r>
        <w:rPr>
          <w:rFonts w:asciiTheme="majorEastAsia" w:eastAsiaTheme="majorEastAsia" w:hAnsiTheme="majorEastAsia" w:hint="eastAsia"/>
          <w:sz w:val="24"/>
        </w:rPr>
        <w:t>是自然数。所有的自然数都是整数。</w:t>
      </w:r>
      <w:r>
        <w:rPr>
          <w:rFonts w:asciiTheme="majorEastAsia" w:eastAsiaTheme="majorEastAsia" w:hAnsiTheme="majorEastAsia" w:hint="eastAsia"/>
          <w:sz w:val="24"/>
        </w:rPr>
        <w:t>0</w:t>
      </w:r>
      <w:r>
        <w:rPr>
          <w:rFonts w:asciiTheme="majorEastAsia" w:eastAsiaTheme="majorEastAsia" w:hAnsiTheme="majorEastAsia" w:hint="eastAsia"/>
          <w:sz w:val="24"/>
        </w:rPr>
        <w:t>是最小的自然数，没有最大的自然数，自然数的个数是无限的。</w:t>
      </w:r>
    </w:p>
    <w:p w:rsidR="00414C0F" w:rsidRDefault="00C57F77">
      <w:pPr>
        <w:spacing w:after="0" w:line="440" w:lineRule="exact"/>
        <w:ind w:firstLineChars="200" w:firstLine="480"/>
        <w:jc w:val="both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在生产和生活中往往要遇到比亿大的数，除了前面学习的个级、万级，还有右起第九位至第十二位的亿级。凭借你的知识和经验，从一亿继续往下数，</w:t>
      </w:r>
      <w:r>
        <w:rPr>
          <w:rFonts w:asciiTheme="majorEastAsia" w:eastAsiaTheme="majorEastAsia" w:hAnsiTheme="majorEastAsia" w:hint="eastAsia"/>
          <w:sz w:val="24"/>
        </w:rPr>
        <w:t>10</w:t>
      </w:r>
      <w:r>
        <w:rPr>
          <w:rFonts w:asciiTheme="majorEastAsia" w:eastAsiaTheme="majorEastAsia" w:hAnsiTheme="majorEastAsia" w:hint="eastAsia"/>
          <w:sz w:val="24"/>
        </w:rPr>
        <w:t>个一亿是多少？</w:t>
      </w:r>
      <w:r>
        <w:rPr>
          <w:rFonts w:asciiTheme="majorEastAsia" w:eastAsiaTheme="majorEastAsia" w:hAnsiTheme="majorEastAsia" w:hint="eastAsia"/>
          <w:sz w:val="24"/>
        </w:rPr>
        <w:t>10</w:t>
      </w:r>
      <w:r>
        <w:rPr>
          <w:rFonts w:asciiTheme="majorEastAsia" w:eastAsiaTheme="majorEastAsia" w:hAnsiTheme="majorEastAsia" w:hint="eastAsia"/>
          <w:sz w:val="24"/>
        </w:rPr>
        <w:t>个十亿、</w:t>
      </w:r>
      <w:r>
        <w:rPr>
          <w:rFonts w:asciiTheme="majorEastAsia" w:eastAsiaTheme="majorEastAsia" w:hAnsiTheme="majorEastAsia" w:hint="eastAsia"/>
          <w:sz w:val="24"/>
        </w:rPr>
        <w:t>10</w:t>
      </w:r>
      <w:r>
        <w:rPr>
          <w:rFonts w:asciiTheme="majorEastAsia" w:eastAsiaTheme="majorEastAsia" w:hAnsiTheme="majorEastAsia" w:hint="eastAsia"/>
          <w:sz w:val="24"/>
        </w:rPr>
        <w:t>个百亿分别又是多少？别忘了十进制记数法可以帮你呦！</w:t>
      </w:r>
    </w:p>
    <w:p w:rsidR="00414C0F" w:rsidRDefault="00C57F77">
      <w:pPr>
        <w:spacing w:after="0" w:line="440" w:lineRule="exact"/>
        <w:ind w:firstLineChars="200" w:firstLine="480"/>
        <w:jc w:val="both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相信在大数的认识中，给你留下深刻印象的是数位顺序表。你能制作一个包含个级、万级、亿级的数位顺序表吗？观察此表，把你想到数学知识分享给你的爸爸、妈妈吧！</w:t>
      </w:r>
    </w:p>
    <w:p w:rsidR="00414C0F" w:rsidRDefault="00C57F77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相关视频内容链接：</w:t>
      </w:r>
    </w:p>
    <w:p w:rsidR="00414C0F" w:rsidRDefault="00C57F77">
      <w:pPr>
        <w:widowControl w:val="0"/>
        <w:adjustRightInd/>
        <w:snapToGrid/>
        <w:spacing w:after="0" w:line="440" w:lineRule="exact"/>
        <w:ind w:firstLineChars="200" w:firstLine="480"/>
        <w:jc w:val="both"/>
        <w:rPr>
          <w:rFonts w:ascii="宋体" w:eastAsia="宋体" w:hAnsi="宋体" w:cs="Times New Roman"/>
          <w:bCs/>
          <w:color w:val="000000" w:themeColor="text1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kern w:val="2"/>
          <w:sz w:val="24"/>
          <w:szCs w:val="24"/>
        </w:rPr>
        <w:t>如果你想更深入</w:t>
      </w:r>
      <w:r w:rsidR="00A6424B">
        <w:rPr>
          <w:rFonts w:ascii="宋体" w:eastAsia="宋体" w:hAnsi="宋体" w:cs="Times New Roman" w:hint="eastAsia"/>
          <w:bCs/>
          <w:color w:val="000000" w:themeColor="text1"/>
          <w:kern w:val="2"/>
          <w:sz w:val="24"/>
          <w:szCs w:val="24"/>
        </w:rPr>
        <w:t>地</w:t>
      </w:r>
      <w:r>
        <w:rPr>
          <w:rFonts w:ascii="宋体" w:eastAsia="宋体" w:hAnsi="宋体" w:cs="Times New Roman" w:hint="eastAsia"/>
          <w:bCs/>
          <w:color w:val="000000" w:themeColor="text1"/>
          <w:kern w:val="2"/>
          <w:sz w:val="24"/>
          <w:szCs w:val="24"/>
        </w:rPr>
        <w:t>了解相关知识，你可以打开歌华有线电视，进入“教育</w:t>
      </w:r>
      <w:r>
        <w:rPr>
          <w:rFonts w:ascii="宋体" w:eastAsia="宋体" w:hAnsi="宋体" w:cs="Times New Roman" w:hint="eastAsia"/>
          <w:bCs/>
          <w:color w:val="000000" w:themeColor="text1"/>
          <w:kern w:val="2"/>
          <w:sz w:val="24"/>
          <w:szCs w:val="24"/>
        </w:rPr>
        <w:t>--</w:t>
      </w:r>
      <w:r>
        <w:rPr>
          <w:rFonts w:ascii="宋体" w:eastAsia="宋体" w:hAnsi="宋体" w:cs="Times New Roman" w:hint="eastAsia"/>
          <w:bCs/>
          <w:color w:val="000000" w:themeColor="text1"/>
          <w:kern w:val="2"/>
          <w:sz w:val="24"/>
          <w:szCs w:val="24"/>
        </w:rPr>
        <w:t>北京数</w:t>
      </w:r>
      <w:r w:rsidR="00A6424B">
        <w:rPr>
          <w:rFonts w:ascii="宋体" w:eastAsia="宋体" w:hAnsi="宋体" w:cs="Times New Roman" w:hint="eastAsia"/>
          <w:bCs/>
          <w:color w:val="000000" w:themeColor="text1"/>
          <w:kern w:val="2"/>
          <w:sz w:val="24"/>
          <w:szCs w:val="24"/>
        </w:rPr>
        <w:t>字</w:t>
      </w:r>
      <w:r>
        <w:rPr>
          <w:rFonts w:ascii="宋体" w:eastAsia="宋体" w:hAnsi="宋体" w:cs="Times New Roman" w:hint="eastAsia"/>
          <w:bCs/>
          <w:color w:val="000000" w:themeColor="text1"/>
          <w:kern w:val="2"/>
          <w:sz w:val="24"/>
          <w:szCs w:val="24"/>
        </w:rPr>
        <w:t>学校”，点击小学数学课程中的四年级数学上册，里面有很多的学习内容，今天给大家推荐的是视频</w:t>
      </w:r>
      <w:r>
        <w:rPr>
          <w:rFonts w:ascii="宋体" w:eastAsia="宋体" w:hAnsi="宋体" w:cs="Times New Roman" w:hint="eastAsia"/>
          <w:bCs/>
          <w:color w:val="000000" w:themeColor="text1"/>
          <w:kern w:val="2"/>
          <w:sz w:val="24"/>
          <w:szCs w:val="24"/>
        </w:rPr>
        <w:t>1</w:t>
      </w:r>
      <w:r>
        <w:rPr>
          <w:rFonts w:ascii="宋体" w:eastAsia="宋体" w:hAnsi="宋体" w:cs="Times New Roman" w:hint="eastAsia"/>
          <w:bCs/>
          <w:color w:val="000000" w:themeColor="text1"/>
          <w:kern w:val="2"/>
          <w:sz w:val="24"/>
          <w:szCs w:val="24"/>
        </w:rPr>
        <w:t>《生活中的多位数》这个微课，我相信这个视频肯定对你把握这部分知识有很大的帮助。</w:t>
      </w:r>
    </w:p>
    <w:p w:rsidR="00414C0F" w:rsidRDefault="00C57F77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知识要点：</w:t>
      </w:r>
    </w:p>
    <w:p w:rsidR="00414C0F" w:rsidRDefault="00C57F77">
      <w:pPr>
        <w:spacing w:after="0" w:line="44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数的产生、自然数、十进制计数法、含有三级数位顺序表</w:t>
      </w:r>
      <w:r>
        <w:rPr>
          <w:rFonts w:asciiTheme="minorEastAsia" w:eastAsiaTheme="minorEastAsia" w:hAnsiTheme="minorEastAsia" w:hint="eastAsia"/>
          <w:bCs/>
          <w:sz w:val="24"/>
        </w:rPr>
        <w:t>。</w:t>
      </w:r>
    </w:p>
    <w:p w:rsidR="00414C0F" w:rsidRDefault="00414C0F">
      <w:pPr>
        <w:spacing w:line="440" w:lineRule="exact"/>
      </w:pPr>
    </w:p>
    <w:sectPr w:rsidR="00414C0F" w:rsidSect="00414C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F77" w:rsidRDefault="00C57F77" w:rsidP="00A6424B">
      <w:pPr>
        <w:spacing w:after="0"/>
      </w:pPr>
      <w:r>
        <w:separator/>
      </w:r>
    </w:p>
  </w:endnote>
  <w:endnote w:type="continuationSeparator" w:id="1">
    <w:p w:rsidR="00C57F77" w:rsidRDefault="00C57F77" w:rsidP="00A6424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F77" w:rsidRDefault="00C57F77" w:rsidP="00A6424B">
      <w:pPr>
        <w:spacing w:after="0"/>
      </w:pPr>
      <w:r>
        <w:separator/>
      </w:r>
    </w:p>
  </w:footnote>
  <w:footnote w:type="continuationSeparator" w:id="1">
    <w:p w:rsidR="00C57F77" w:rsidRDefault="00C57F77" w:rsidP="00A6424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3F52"/>
    <w:rsid w:val="0003414B"/>
    <w:rsid w:val="000672FD"/>
    <w:rsid w:val="00076976"/>
    <w:rsid w:val="000C70B9"/>
    <w:rsid w:val="001051DE"/>
    <w:rsid w:val="00166943"/>
    <w:rsid w:val="001D6508"/>
    <w:rsid w:val="001E7361"/>
    <w:rsid w:val="00217FC4"/>
    <w:rsid w:val="002276AA"/>
    <w:rsid w:val="00246BED"/>
    <w:rsid w:val="002F3087"/>
    <w:rsid w:val="002F4E29"/>
    <w:rsid w:val="00323B43"/>
    <w:rsid w:val="003D37D8"/>
    <w:rsid w:val="00414C0F"/>
    <w:rsid w:val="00426133"/>
    <w:rsid w:val="004352F2"/>
    <w:rsid w:val="004358AB"/>
    <w:rsid w:val="00451EBA"/>
    <w:rsid w:val="00452D5E"/>
    <w:rsid w:val="005307E4"/>
    <w:rsid w:val="005635DC"/>
    <w:rsid w:val="005C022C"/>
    <w:rsid w:val="005D6072"/>
    <w:rsid w:val="00620DA6"/>
    <w:rsid w:val="00672D2E"/>
    <w:rsid w:val="006A645A"/>
    <w:rsid w:val="00742D35"/>
    <w:rsid w:val="00766278"/>
    <w:rsid w:val="007B398A"/>
    <w:rsid w:val="0080110A"/>
    <w:rsid w:val="008415FB"/>
    <w:rsid w:val="00862CA1"/>
    <w:rsid w:val="008B7726"/>
    <w:rsid w:val="00955BD7"/>
    <w:rsid w:val="009F7442"/>
    <w:rsid w:val="00A5567E"/>
    <w:rsid w:val="00A6424B"/>
    <w:rsid w:val="00A77671"/>
    <w:rsid w:val="00AD228D"/>
    <w:rsid w:val="00B02636"/>
    <w:rsid w:val="00B2746E"/>
    <w:rsid w:val="00B83F17"/>
    <w:rsid w:val="00C0522D"/>
    <w:rsid w:val="00C54916"/>
    <w:rsid w:val="00C57F77"/>
    <w:rsid w:val="00C73EB4"/>
    <w:rsid w:val="00CB3ABC"/>
    <w:rsid w:val="00D05F52"/>
    <w:rsid w:val="00D26DE3"/>
    <w:rsid w:val="00D318DC"/>
    <w:rsid w:val="00D31D50"/>
    <w:rsid w:val="00D628D7"/>
    <w:rsid w:val="00DA4A41"/>
    <w:rsid w:val="00DA4BEA"/>
    <w:rsid w:val="00DB53B5"/>
    <w:rsid w:val="00E01234"/>
    <w:rsid w:val="00EE0BA4"/>
    <w:rsid w:val="00EF287F"/>
    <w:rsid w:val="00F50564"/>
    <w:rsid w:val="00F50CC6"/>
    <w:rsid w:val="00F808F3"/>
    <w:rsid w:val="00FC25BD"/>
    <w:rsid w:val="00FE569D"/>
    <w:rsid w:val="00FF0C7E"/>
    <w:rsid w:val="02FA18D7"/>
    <w:rsid w:val="07967713"/>
    <w:rsid w:val="0A304F38"/>
    <w:rsid w:val="0F912083"/>
    <w:rsid w:val="125C2EA5"/>
    <w:rsid w:val="13EF2F26"/>
    <w:rsid w:val="14207AC5"/>
    <w:rsid w:val="14E02D9E"/>
    <w:rsid w:val="18A5561E"/>
    <w:rsid w:val="18EA5492"/>
    <w:rsid w:val="1A813C7F"/>
    <w:rsid w:val="1B7F3C86"/>
    <w:rsid w:val="1C85437D"/>
    <w:rsid w:val="1E2D1EC8"/>
    <w:rsid w:val="1E4A2A94"/>
    <w:rsid w:val="2A8F0A04"/>
    <w:rsid w:val="2AEF57FB"/>
    <w:rsid w:val="2CE45D7C"/>
    <w:rsid w:val="305B3409"/>
    <w:rsid w:val="30B95BE8"/>
    <w:rsid w:val="335C14F8"/>
    <w:rsid w:val="35ED4959"/>
    <w:rsid w:val="36391072"/>
    <w:rsid w:val="3DCD2D88"/>
    <w:rsid w:val="3F04464B"/>
    <w:rsid w:val="44580D6C"/>
    <w:rsid w:val="4B33695D"/>
    <w:rsid w:val="5C7E7481"/>
    <w:rsid w:val="5EB45AA2"/>
    <w:rsid w:val="5FFB67F9"/>
    <w:rsid w:val="63A6492B"/>
    <w:rsid w:val="69171EF1"/>
    <w:rsid w:val="6AFD3F22"/>
    <w:rsid w:val="6BB45BD8"/>
    <w:rsid w:val="6F281838"/>
    <w:rsid w:val="72466A51"/>
    <w:rsid w:val="73A9566D"/>
    <w:rsid w:val="7C3A6F19"/>
    <w:rsid w:val="7EF30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0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14C0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14C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14C0F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14C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Lenovo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94</cp:revision>
  <dcterms:created xsi:type="dcterms:W3CDTF">2008-09-11T17:20:00Z</dcterms:created>
  <dcterms:modified xsi:type="dcterms:W3CDTF">2020-02-08T12:41:00Z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