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小学数学学科指导课程二年级数学上册</w:t>
      </w:r>
    </w:p>
    <w:p>
      <w:pPr>
        <w:spacing w:line="440" w:lineRule="exact"/>
        <w:jc w:val="center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数的运算（一）</w:t>
      </w:r>
    </w:p>
    <w:p>
      <w:pPr>
        <w:spacing w:line="440" w:lineRule="exact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100以内数的加法</w:t>
      </w:r>
    </w:p>
    <w:p>
      <w:pPr>
        <w:spacing w:line="44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学习指南</w:t>
      </w:r>
    </w:p>
    <w:p>
      <w:pPr>
        <w:spacing w:line="44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相关教材内容链接：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同学们，今天复习的是二年级数学上册教材第11页至16页有关100以内数的加法，请同学们打开书把这一部分所涉及的例题逐道看一看，从中你都知道了些什么，把你知道的可以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用你喜欢的方式表达出来，比如知识结构图</w:t>
      </w:r>
      <w:r>
        <w:rPr>
          <w:rFonts w:hint="eastAsia" w:ascii="宋体" w:hAnsi="宋体" w:eastAsia="宋体" w:cs="Times New Roman"/>
          <w:bCs/>
          <w:sz w:val="24"/>
          <w:szCs w:val="24"/>
        </w:rPr>
        <w:t>，也可以和爸爸、妈妈说一说。</w:t>
      </w:r>
    </w:p>
    <w:p>
      <w:pPr>
        <w:spacing w:line="440" w:lineRule="exact"/>
        <w:rPr>
          <w:rFonts w:ascii="宋体" w:hAnsi="宋体" w:eastAsia="宋体" w:cs="Times New Roman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t>相关视频内容链接：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如果你想生动的了解这些内容，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就打开电视，找到教育—北京数字学校，进去点击小学数学课程，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里面有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  <w:t>好多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学习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内容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今天给大家推荐的是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一年级下册中的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《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85.两位数加两位数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进位加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  <w:t>法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》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这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个微课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这部分内容虽然放在了一年级下册里，但是在我们学的教材中是在二年级上册的，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好好看一看吧，</w:t>
      </w:r>
      <w:r>
        <w:rPr>
          <w:rFonts w:hint="eastAsia" w:ascii="宋体" w:hAnsi="宋体" w:eastAsia="宋体" w:cs="宋体"/>
          <w:bCs/>
          <w:sz w:val="24"/>
          <w:szCs w:val="24"/>
        </w:rPr>
        <w:t>肯定会对你把握这部分知识有所帮助。</w:t>
      </w:r>
    </w:p>
    <w:p>
      <w:pPr>
        <w:spacing w:line="44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知识要点：</w:t>
      </w:r>
      <w:bookmarkStart w:id="0" w:name="_GoBack"/>
      <w:bookmarkEnd w:id="0"/>
    </w:p>
    <w:p>
      <w:pPr>
        <w:spacing w:line="440" w:lineRule="exac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今天我们主要复习的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知识有</w:t>
      </w:r>
      <w:r>
        <w:rPr>
          <w:rFonts w:hint="eastAsia" w:ascii="宋体" w:hAnsi="宋体" w:eastAsia="宋体" w:cs="Times New Roman"/>
          <w:bCs/>
          <w:sz w:val="24"/>
          <w:szCs w:val="24"/>
        </w:rPr>
        <w:t>：两位数加一位数（不进位）；两位数加两位数（不进位）；两位数加两位数（进位）。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84"/>
    <w:rsid w:val="00192084"/>
    <w:rsid w:val="002B60B7"/>
    <w:rsid w:val="006158E7"/>
    <w:rsid w:val="00696850"/>
    <w:rsid w:val="009C0E24"/>
    <w:rsid w:val="00DA4889"/>
    <w:rsid w:val="02101394"/>
    <w:rsid w:val="05D125C7"/>
    <w:rsid w:val="08D77513"/>
    <w:rsid w:val="133B0DB6"/>
    <w:rsid w:val="22DE607D"/>
    <w:rsid w:val="234947FE"/>
    <w:rsid w:val="3B977841"/>
    <w:rsid w:val="400C3900"/>
    <w:rsid w:val="52AF7080"/>
    <w:rsid w:val="550B38D8"/>
    <w:rsid w:val="58D2310F"/>
    <w:rsid w:val="605456D1"/>
    <w:rsid w:val="69EC6ED3"/>
    <w:rsid w:val="702776BA"/>
    <w:rsid w:val="76124FF2"/>
    <w:rsid w:val="768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2020-02-02T08:05:00Z</dcterms:created>
  <dc:creator>user</dc:creator>
  <cp:lastModifiedBy>赵赵</cp:lastModifiedBy>
  <dcterms:modified xsi:type="dcterms:W3CDTF">2020-02-05T10:18:10Z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