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E2" w:rsidRPr="004F58D2" w:rsidRDefault="00617C75" w:rsidP="004F58D2">
      <w:pPr>
        <w:spacing w:line="440" w:lineRule="exact"/>
        <w:jc w:val="center"/>
        <w:rPr>
          <w:rFonts w:asciiTheme="minorEastAsia" w:eastAsiaTheme="minorEastAsia" w:hAnsiTheme="minorEastAsia" w:cstheme="majorEastAsia"/>
          <w:b/>
          <w:sz w:val="30"/>
          <w:szCs w:val="30"/>
        </w:rPr>
      </w:pPr>
      <w:r w:rsidRPr="004F58D2">
        <w:rPr>
          <w:rFonts w:asciiTheme="minorEastAsia" w:eastAsiaTheme="minorEastAsia" w:hAnsiTheme="minorEastAsia" w:cstheme="majorEastAsia" w:hint="eastAsia"/>
          <w:b/>
          <w:sz w:val="30"/>
          <w:szCs w:val="30"/>
        </w:rPr>
        <w:t>小学数学学科指导课程一年级数学上册</w:t>
      </w:r>
    </w:p>
    <w:p w:rsidR="009C12E2" w:rsidRPr="004F58D2" w:rsidRDefault="00617C75" w:rsidP="004F58D2">
      <w:pPr>
        <w:spacing w:line="440" w:lineRule="exact"/>
        <w:jc w:val="center"/>
        <w:rPr>
          <w:rFonts w:asciiTheme="minorEastAsia" w:eastAsiaTheme="minorEastAsia" w:hAnsiTheme="minorEastAsia" w:cstheme="majorEastAsia"/>
          <w:b/>
          <w:sz w:val="28"/>
          <w:szCs w:val="28"/>
        </w:rPr>
      </w:pPr>
      <w:r w:rsidRPr="004F58D2">
        <w:rPr>
          <w:rFonts w:asciiTheme="minorEastAsia" w:eastAsiaTheme="minorEastAsia" w:hAnsiTheme="minorEastAsia" w:cstheme="majorEastAsia" w:hint="eastAsia"/>
          <w:b/>
          <w:sz w:val="28"/>
          <w:szCs w:val="28"/>
        </w:rPr>
        <w:t>数的认识（三）</w:t>
      </w:r>
    </w:p>
    <w:p w:rsidR="009C12E2" w:rsidRPr="004F58D2" w:rsidRDefault="00617C75" w:rsidP="004F58D2">
      <w:pPr>
        <w:spacing w:line="440" w:lineRule="exact"/>
        <w:ind w:firstLineChars="1390" w:firstLine="3907"/>
        <w:rPr>
          <w:rFonts w:asciiTheme="majorEastAsia" w:eastAsiaTheme="majorEastAsia" w:hAnsiTheme="majorEastAsia" w:cstheme="majorEastAsia"/>
          <w:b/>
          <w:bCs/>
          <w:sz w:val="28"/>
        </w:rPr>
      </w:pPr>
      <w:r w:rsidRPr="004F58D2">
        <w:rPr>
          <w:rFonts w:asciiTheme="majorEastAsia" w:eastAsiaTheme="majorEastAsia" w:hAnsiTheme="majorEastAsia" w:cstheme="majorEastAsia" w:hint="eastAsia"/>
          <w:b/>
          <w:bCs/>
          <w:sz w:val="28"/>
        </w:rPr>
        <w:t>1-5各数的认识</w:t>
      </w:r>
    </w:p>
    <w:p w:rsidR="009C12E2" w:rsidRDefault="00617C75" w:rsidP="004F58D2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学习指南</w:t>
      </w:r>
    </w:p>
    <w:p w:rsidR="009C12E2" w:rsidRDefault="00617C75" w:rsidP="004F58D2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相关教材内容链接：</w:t>
      </w:r>
    </w:p>
    <w:p w:rsidR="009C12E2" w:rsidRDefault="00617C75" w:rsidP="004F58D2">
      <w:pPr>
        <w:spacing w:line="440" w:lineRule="exact"/>
        <w:ind w:firstLine="686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同学们，今天复习的是一年级数学上册教材第20页至23页有关1-5各数的认识。请同学们打开书把这一部分所涉及的例题逐道看一看，从中你都知道了些什么，把你知道的可以写下来，也可以和爸爸、妈妈说一说。</w:t>
      </w:r>
    </w:p>
    <w:p w:rsidR="009C12E2" w:rsidRDefault="00617C75" w:rsidP="004F58D2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相关视频内容链接：</w:t>
      </w:r>
    </w:p>
    <w:p w:rsidR="009C12E2" w:rsidRDefault="00617C75" w:rsidP="004F58D2">
      <w:pPr>
        <w:spacing w:line="440" w:lineRule="exact"/>
        <w:ind w:firstLineChars="250" w:firstLine="60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如果你想生动的了解这些内容，就打开电视，找到教育--</w:t>
      </w:r>
      <w:r w:rsidR="005E602A">
        <w:rPr>
          <w:rFonts w:asciiTheme="majorEastAsia" w:eastAsiaTheme="majorEastAsia" w:hAnsiTheme="majorEastAsia" w:cstheme="majorEastAsia" w:hint="eastAsia"/>
          <w:bCs/>
          <w:sz w:val="24"/>
        </w:rPr>
        <w:t>北京数字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学校，进去点击小学数学课程，里面有好多的学习内容，今天给大家推荐的是</w:t>
      </w:r>
      <w:r w:rsidR="00AA1A0F" w:rsidRPr="000D3276">
        <w:rPr>
          <w:rFonts w:asciiTheme="minorEastAsia" w:eastAsiaTheme="minorEastAsia" w:hAnsiTheme="minorEastAsia" w:hint="eastAsia"/>
          <w:bCs/>
          <w:kern w:val="0"/>
          <w:sz w:val="24"/>
        </w:rPr>
        <w:t>一年级上册中的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《16.5、6、7的分与合》</w:t>
      </w:r>
      <w:r w:rsidR="00AA1A0F" w:rsidRPr="000D3276">
        <w:rPr>
          <w:rFonts w:asciiTheme="majorEastAsia" w:eastAsiaTheme="majorEastAsia" w:hAnsiTheme="majorEastAsia" w:cstheme="majorEastAsia" w:hint="eastAsia"/>
          <w:bCs/>
          <w:sz w:val="24"/>
        </w:rPr>
        <w:t>这个</w:t>
      </w:r>
      <w:r w:rsidRPr="000D3276">
        <w:rPr>
          <w:rFonts w:asciiTheme="majorEastAsia" w:eastAsiaTheme="majorEastAsia" w:hAnsiTheme="majorEastAsia" w:cstheme="majorEastAsia" w:hint="eastAsia"/>
          <w:bCs/>
          <w:sz w:val="24"/>
        </w:rPr>
        <w:t>微课，</w:t>
      </w:r>
      <w:r w:rsidR="00AA1A0F" w:rsidRPr="000D3276">
        <w:rPr>
          <w:rFonts w:asciiTheme="majorEastAsia" w:eastAsiaTheme="majorEastAsia" w:hAnsiTheme="majorEastAsia" w:cstheme="majorEastAsia" w:hint="eastAsia"/>
          <w:bCs/>
          <w:sz w:val="24"/>
        </w:rPr>
        <w:t>好好</w:t>
      </w:r>
      <w:r w:rsidR="000D3276">
        <w:rPr>
          <w:rFonts w:asciiTheme="majorEastAsia" w:eastAsiaTheme="majorEastAsia" w:hAnsiTheme="majorEastAsia" w:cstheme="majorEastAsia" w:hint="eastAsia"/>
          <w:bCs/>
          <w:sz w:val="24"/>
        </w:rPr>
        <w:t>学习一下</w:t>
      </w:r>
      <w:bookmarkStart w:id="0" w:name="_GoBack"/>
      <w:bookmarkEnd w:id="0"/>
      <w:r w:rsidR="00AA1A0F" w:rsidRPr="000D3276">
        <w:rPr>
          <w:rFonts w:asciiTheme="majorEastAsia" w:eastAsiaTheme="majorEastAsia" w:hAnsiTheme="majorEastAsia" w:cstheme="majorEastAsia" w:hint="eastAsia"/>
          <w:bCs/>
          <w:sz w:val="24"/>
        </w:rPr>
        <w:t>吧！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肯定会对你把握这部分知识有所帮助。</w:t>
      </w:r>
    </w:p>
    <w:p w:rsidR="009C12E2" w:rsidRDefault="00617C75" w:rsidP="004F58D2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知识要点：</w:t>
      </w:r>
    </w:p>
    <w:p w:rsidR="009C12E2" w:rsidRDefault="00617C75" w:rsidP="004F58D2">
      <w:pPr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今天我们主要复习的是：1-5序数的意义；数的组成和分解。</w:t>
      </w:r>
    </w:p>
    <w:sectPr w:rsidR="009C12E2" w:rsidSect="009C12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1E" w:rsidRDefault="0075641E" w:rsidP="00F44D02">
      <w:r>
        <w:separator/>
      </w:r>
    </w:p>
  </w:endnote>
  <w:endnote w:type="continuationSeparator" w:id="0">
    <w:p w:rsidR="0075641E" w:rsidRDefault="0075641E" w:rsidP="00F4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1E" w:rsidRDefault="0075641E" w:rsidP="00F44D02">
      <w:r>
        <w:separator/>
      </w:r>
    </w:p>
  </w:footnote>
  <w:footnote w:type="continuationSeparator" w:id="0">
    <w:p w:rsidR="0075641E" w:rsidRDefault="0075641E" w:rsidP="00F4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0D3276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4F58D2"/>
    <w:rsid w:val="005206D2"/>
    <w:rsid w:val="00550320"/>
    <w:rsid w:val="0055056E"/>
    <w:rsid w:val="005566B9"/>
    <w:rsid w:val="005710C5"/>
    <w:rsid w:val="00577068"/>
    <w:rsid w:val="005B1026"/>
    <w:rsid w:val="005D4D7F"/>
    <w:rsid w:val="005E602A"/>
    <w:rsid w:val="00617C75"/>
    <w:rsid w:val="006205CA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23AD"/>
    <w:rsid w:val="00734A48"/>
    <w:rsid w:val="00750142"/>
    <w:rsid w:val="0075641E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44CF0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12E2"/>
    <w:rsid w:val="009C4525"/>
    <w:rsid w:val="009F41C1"/>
    <w:rsid w:val="00A02555"/>
    <w:rsid w:val="00A50080"/>
    <w:rsid w:val="00A52555"/>
    <w:rsid w:val="00AA1A0F"/>
    <w:rsid w:val="00AD2ACB"/>
    <w:rsid w:val="00AF1B08"/>
    <w:rsid w:val="00AF1D8D"/>
    <w:rsid w:val="00B1520A"/>
    <w:rsid w:val="00B21EC3"/>
    <w:rsid w:val="00B53B23"/>
    <w:rsid w:val="00B56FC6"/>
    <w:rsid w:val="00BA3FC7"/>
    <w:rsid w:val="00BA4E59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44D02"/>
    <w:rsid w:val="00F520FF"/>
    <w:rsid w:val="00F939FE"/>
    <w:rsid w:val="00FA2712"/>
    <w:rsid w:val="00FC62C2"/>
    <w:rsid w:val="00FD1BD0"/>
    <w:rsid w:val="00FD3377"/>
    <w:rsid w:val="319E2BEA"/>
    <w:rsid w:val="34E17EAD"/>
    <w:rsid w:val="34E26F22"/>
    <w:rsid w:val="351504C9"/>
    <w:rsid w:val="37BF2CB8"/>
    <w:rsid w:val="37DE2F0A"/>
    <w:rsid w:val="4AD36253"/>
    <w:rsid w:val="4C73502D"/>
    <w:rsid w:val="5BB8791D"/>
    <w:rsid w:val="5E102166"/>
    <w:rsid w:val="5E2E05DA"/>
    <w:rsid w:val="638C5E9A"/>
    <w:rsid w:val="6ABC1C37"/>
    <w:rsid w:val="6B8672CF"/>
    <w:rsid w:val="6EB76023"/>
    <w:rsid w:val="736922A6"/>
    <w:rsid w:val="76E65A0D"/>
    <w:rsid w:val="7B33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612506-4E75-47F6-91C8-460B6421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C1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C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C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C12E2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9C12E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C12E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9C12E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9C12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06709-1221-4EE8-BC0A-23C4F2AC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 付</cp:lastModifiedBy>
  <cp:revision>36</cp:revision>
  <dcterms:created xsi:type="dcterms:W3CDTF">2020-01-31T01:01:00Z</dcterms:created>
  <dcterms:modified xsi:type="dcterms:W3CDTF">2020-02-05T13:50:00Z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